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B634F3" w:rsidRDefault="00563E1C" w:rsidP="00C54325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2F5B165E" wp14:editId="5475EEA9">
                <wp:simplePos x="0" y="0"/>
                <wp:positionH relativeFrom="column">
                  <wp:posOffset>4188460</wp:posOffset>
                </wp:positionH>
                <wp:positionV relativeFrom="paragraph">
                  <wp:posOffset>-191135</wp:posOffset>
                </wp:positionV>
                <wp:extent cx="1823720" cy="1204333"/>
                <wp:effectExtent l="0" t="0" r="5080" b="0"/>
                <wp:wrapNone/>
                <wp:docPr id="44" name="Zone de text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3720" cy="120433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634F3" w:rsidRPr="006E55A4" w:rsidRDefault="00B634F3" w:rsidP="00B634F3">
                            <w:pPr>
                              <w:spacing w:after="0"/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  <w:t>Mairie</w:t>
                            </w:r>
                          </w:p>
                          <w:p w:rsidR="00B634F3" w:rsidRPr="006E55A4" w:rsidRDefault="00B634F3" w:rsidP="00B634F3">
                            <w:pPr>
                              <w:spacing w:after="0"/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 w:rsidRPr="006E55A4"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  <w:t xml:space="preserve">3 </w:t>
                            </w:r>
                            <w:proofErr w:type="gramStart"/>
                            <w:r w:rsidRPr="006E55A4"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  <w:t>place</w:t>
                            </w:r>
                            <w:proofErr w:type="gramEnd"/>
                            <w:r w:rsidRPr="006E55A4"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  <w:t xml:space="preserve"> de l’Hôtel de Ville</w:t>
                            </w:r>
                          </w:p>
                          <w:p w:rsidR="00B634F3" w:rsidRPr="006E55A4" w:rsidRDefault="00B634F3" w:rsidP="00B634F3">
                            <w:pPr>
                              <w:spacing w:after="0"/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 w:rsidRPr="006E55A4"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  <w:t>31310 Montesquieu-Volvestre</w:t>
                            </w:r>
                          </w:p>
                          <w:p w:rsidR="00B634F3" w:rsidRPr="006E55A4" w:rsidRDefault="00B634F3" w:rsidP="00B634F3">
                            <w:pPr>
                              <w:spacing w:after="0"/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 w:rsidRPr="006E55A4"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  <w:t xml:space="preserve">Tél : </w:t>
                            </w:r>
                            <w:r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6E55A4"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  <w:t>05 61 98 43 43</w:t>
                            </w:r>
                          </w:p>
                          <w:p w:rsidR="00B634F3" w:rsidRDefault="00B634F3" w:rsidP="00B634F3">
                            <w:pPr>
                              <w:spacing w:after="0"/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 w:rsidRPr="006E55A4"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  <w:t>FAX : 05 61 90 40 31</w:t>
                            </w:r>
                          </w:p>
                          <w:p w:rsidR="00B634F3" w:rsidRDefault="00C7317E" w:rsidP="00B634F3">
                            <w:pPr>
                              <w:spacing w:after="0"/>
                              <w:rPr>
                                <w:rFonts w:ascii="Arial" w:hAnsi="Arial" w:cs="Arial"/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hyperlink r:id="rId5" w:history="1">
                              <w:r w:rsidR="00B634F3" w:rsidRPr="00F91FA9">
                                <w:rPr>
                                  <w:rStyle w:val="Lienhypertexte"/>
                                  <w:rFonts w:ascii="Arial" w:hAnsi="Arial" w:cs="Arial"/>
                                  <w:b/>
                                  <w:i/>
                                  <w:sz w:val="16"/>
                                  <w:szCs w:val="16"/>
                                </w:rPr>
                                <w:t>commune@mairiemontesquieu.fr</w:t>
                              </w:r>
                            </w:hyperlink>
                          </w:p>
                          <w:p w:rsidR="00B634F3" w:rsidRPr="00BD7053" w:rsidRDefault="00B634F3" w:rsidP="00B634F3">
                            <w:pPr>
                              <w:spacing w:after="0"/>
                              <w:rPr>
                                <w:rFonts w:ascii="Arial" w:hAnsi="Arial" w:cs="Arial"/>
                                <w:b/>
                                <w:i/>
                                <w:sz w:val="14"/>
                                <w:szCs w:val="14"/>
                              </w:rPr>
                            </w:pPr>
                            <w:r w:rsidRPr="00BD7053">
                              <w:rPr>
                                <w:rFonts w:ascii="Arial" w:hAnsi="Arial" w:cs="Arial"/>
                                <w:b/>
                                <w:i/>
                                <w:sz w:val="14"/>
                                <w:szCs w:val="14"/>
                              </w:rPr>
                              <w:t>www.mairie-montesquieu-volvestre.fr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2F5B165E" id="_x0000_t202" coordsize="21600,21600" o:spt="202" path="m,l,21600r21600,l21600,xe">
                <v:stroke joinstyle="miter"/>
                <v:path gradientshapeok="t" o:connecttype="rect"/>
              </v:shapetype>
              <v:shape id="Zone de texte 44" o:spid="_x0000_s1026" type="#_x0000_t202" style="position:absolute;margin-left:329.8pt;margin-top:-15.05pt;width:143.6pt;height:94.85pt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" fillcolor="window" stroked="f" strokeweight=".5pt">
                <v:textbox>
                  <w:txbxContent>
                    <w:p w:rsidR="00B634F3" w:rsidRPr="006E55A4" w:rsidRDefault="00B634F3" w:rsidP="00B634F3">
                      <w:pPr>
                        <w:spacing w:after="0"/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  <w:t>Mairie</w:t>
                      </w:r>
                    </w:p>
                    <w:p w:rsidR="00B634F3" w:rsidRPr="006E55A4" w:rsidRDefault="00B634F3" w:rsidP="00B634F3">
                      <w:pPr>
                        <w:spacing w:after="0"/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</w:pPr>
                      <w:r w:rsidRPr="006E55A4"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  <w:t xml:space="preserve">3 </w:t>
                      </w:r>
                      <w:proofErr w:type="gramStart"/>
                      <w:r w:rsidRPr="006E55A4"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  <w:t>place</w:t>
                      </w:r>
                      <w:proofErr w:type="gramEnd"/>
                      <w:r w:rsidRPr="006E55A4"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  <w:t xml:space="preserve"> de l’Hôtel de Ville</w:t>
                      </w:r>
                    </w:p>
                    <w:p w:rsidR="00B634F3" w:rsidRPr="006E55A4" w:rsidRDefault="00B634F3" w:rsidP="00B634F3">
                      <w:pPr>
                        <w:spacing w:after="0"/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</w:pPr>
                      <w:r w:rsidRPr="006E55A4"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  <w:t>31310 Montesquieu-Volvestre</w:t>
                      </w:r>
                    </w:p>
                    <w:p w:rsidR="00B634F3" w:rsidRPr="006E55A4" w:rsidRDefault="00B634F3" w:rsidP="00B634F3">
                      <w:pPr>
                        <w:spacing w:after="0"/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</w:pPr>
                      <w:r w:rsidRPr="006E55A4"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  <w:t xml:space="preserve">Tél : </w:t>
                      </w:r>
                      <w:r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  <w:t xml:space="preserve">  </w:t>
                      </w:r>
                      <w:r w:rsidRPr="006E55A4"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  <w:t>05 61 98 43 43</w:t>
                      </w:r>
                    </w:p>
                    <w:p w:rsidR="00B634F3" w:rsidRDefault="00B634F3" w:rsidP="00B634F3">
                      <w:pPr>
                        <w:spacing w:after="0"/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</w:pPr>
                      <w:r w:rsidRPr="006E55A4"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  <w:t>FAX : 05 61 90 40 31</w:t>
                      </w:r>
                    </w:p>
                    <w:p w:rsidR="00B634F3" w:rsidRDefault="00C229E2" w:rsidP="00B634F3">
                      <w:pPr>
                        <w:spacing w:after="0"/>
                        <w:rPr>
                          <w:rFonts w:ascii="Arial" w:hAnsi="Arial" w:cs="Arial"/>
                          <w:b/>
                          <w:i/>
                          <w:sz w:val="16"/>
                          <w:szCs w:val="16"/>
                        </w:rPr>
                      </w:pPr>
                      <w:hyperlink r:id="rId6" w:history="1">
                        <w:r w:rsidR="00B634F3" w:rsidRPr="00F91FA9">
                          <w:rPr>
                            <w:rStyle w:val="Lienhypertexte"/>
                            <w:rFonts w:ascii="Arial" w:hAnsi="Arial" w:cs="Arial"/>
                            <w:b/>
                            <w:i/>
                            <w:sz w:val="16"/>
                            <w:szCs w:val="16"/>
                          </w:rPr>
                          <w:t>commune@mairiemontesquieu.fr</w:t>
                        </w:r>
                      </w:hyperlink>
                    </w:p>
                    <w:p w:rsidR="00B634F3" w:rsidRPr="00BD7053" w:rsidRDefault="00B634F3" w:rsidP="00B634F3">
                      <w:pPr>
                        <w:spacing w:after="0"/>
                        <w:rPr>
                          <w:rFonts w:ascii="Arial" w:hAnsi="Arial" w:cs="Arial"/>
                          <w:b/>
                          <w:i/>
                          <w:sz w:val="14"/>
                          <w:szCs w:val="14"/>
                        </w:rPr>
                      </w:pPr>
                      <w:r w:rsidRPr="00BD7053">
                        <w:rPr>
                          <w:rFonts w:ascii="Arial" w:hAnsi="Arial" w:cs="Arial"/>
                          <w:b/>
                          <w:i/>
                          <w:sz w:val="14"/>
                          <w:szCs w:val="14"/>
                        </w:rPr>
                        <w:t>www.mairie-montesquieu-volvestre.fr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31ADA78" wp14:editId="483BFCB8">
                <wp:simplePos x="0" y="0"/>
                <wp:positionH relativeFrom="column">
                  <wp:posOffset>3695065</wp:posOffset>
                </wp:positionH>
                <wp:positionV relativeFrom="paragraph">
                  <wp:posOffset>-648335</wp:posOffset>
                </wp:positionV>
                <wp:extent cx="1713865" cy="283210"/>
                <wp:effectExtent l="0" t="0" r="635" b="2540"/>
                <wp:wrapNone/>
                <wp:docPr id="42" name="Zone de text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3865" cy="2832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634F3" w:rsidRPr="00836272" w:rsidRDefault="00B634F3" w:rsidP="00B634F3">
                            <w:pPr>
                              <w:jc w:val="center"/>
                              <w:rPr>
                                <w:rFonts w:ascii="Lucida Calligraphy" w:hAnsi="Lucida Calligraphy"/>
                                <w:b/>
                              </w:rPr>
                            </w:pPr>
                            <w:r w:rsidRPr="00836272">
                              <w:rPr>
                                <w:rFonts w:ascii="Lucida Calligraphy" w:hAnsi="Lucida Calligraphy"/>
                                <w:b/>
                              </w:rPr>
                              <w:t>Infos pratiques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31ADA78" id="Zone de texte 42" o:spid="_x0000_s1027" type="#_x0000_t202" style="position:absolute;margin-left:290.95pt;margin-top:-51.05pt;width:134.95pt;height:22.3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" fillcolor="window" stroked="f" strokeweight=".5pt">
                <v:textbox>
                  <w:txbxContent>
                    <w:p w:rsidR="00B634F3" w:rsidRPr="00836272" w:rsidRDefault="00B634F3" w:rsidP="00B634F3">
                      <w:pPr>
                        <w:jc w:val="center"/>
                        <w:rPr>
                          <w:rFonts w:ascii="Lucida Calligraphy" w:hAnsi="Lucida Calligraphy"/>
                          <w:b/>
                        </w:rPr>
                      </w:pPr>
                      <w:r w:rsidRPr="00836272">
                        <w:rPr>
                          <w:rFonts w:ascii="Lucida Calligraphy" w:hAnsi="Lucida Calligraphy"/>
                          <w:b/>
                        </w:rPr>
                        <w:t>Infos pratiques</w:t>
                      </w:r>
                    </w:p>
                  </w:txbxContent>
                </v:textbox>
              </v:shape>
            </w:pict>
          </mc:Fallback>
        </mc:AlternateContent>
      </w:r>
      <w:r w:rsidR="00BF6457">
        <w:rPr>
          <w:noProof/>
          <w:lang w:eastAsia="fr-FR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-477520</wp:posOffset>
            </wp:positionH>
            <wp:positionV relativeFrom="paragraph">
              <wp:posOffset>-663575</wp:posOffset>
            </wp:positionV>
            <wp:extent cx="2800350" cy="1866900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_098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F645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-560070</wp:posOffset>
                </wp:positionH>
                <wp:positionV relativeFrom="paragraph">
                  <wp:posOffset>-591185</wp:posOffset>
                </wp:positionV>
                <wp:extent cx="1744980" cy="281940"/>
                <wp:effectExtent l="0" t="0" r="0" b="3810"/>
                <wp:wrapNone/>
                <wp:docPr id="38" name="Zone de text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498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509D1" w:rsidRPr="00B509D1" w:rsidRDefault="00B509D1">
                            <w:pPr>
                              <w:rPr>
                                <w:rFonts w:ascii="Lucida Calligraphy" w:hAnsi="Lucida Calligraphy"/>
                                <w:b/>
                                <w:sz w:val="18"/>
                                <w:szCs w:val="18"/>
                              </w:rPr>
                            </w:pPr>
                            <w:r w:rsidRPr="00B509D1">
                              <w:rPr>
                                <w:rFonts w:ascii="Lucida Calligraphy" w:hAnsi="Lucida Calligraphy"/>
                                <w:b/>
                                <w:sz w:val="18"/>
                                <w:szCs w:val="18"/>
                              </w:rPr>
                              <w:t>La table d’orientation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38" o:spid="_x0000_s1026" type="#_x0000_t202" style="position:absolute;margin-left:-44.1pt;margin-top:-46.55pt;width:137.4pt;height:22.2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" filled="f" stroked="f" strokeweight=".5pt">
                <v:textbox>
                  <w:txbxContent>
                    <w:p w:rsidR="00B509D1" w:rsidRPr="00B509D1" w:rsidRDefault="00B509D1">
                      <w:pPr>
                        <w:rPr>
                          <w:rFonts w:ascii="Lucida Calligraphy" w:hAnsi="Lucida Calligraphy"/>
                          <w:b/>
                          <w:sz w:val="18"/>
                          <w:szCs w:val="18"/>
                        </w:rPr>
                      </w:pPr>
                      <w:r w:rsidRPr="00B509D1">
                        <w:rPr>
                          <w:rFonts w:ascii="Lucida Calligraphy" w:hAnsi="Lucida Calligraphy"/>
                          <w:b/>
                          <w:sz w:val="18"/>
                          <w:szCs w:val="18"/>
                        </w:rPr>
                        <w:t>La table d’orientation</w:t>
                      </w:r>
                    </w:p>
                  </w:txbxContent>
                </v:textbox>
              </v:shape>
            </w:pict>
          </mc:Fallback>
        </mc:AlternateContent>
      </w:r>
      <w:r w:rsidR="00C5250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47DF430" wp14:editId="5F0D97F9">
                <wp:simplePos x="0" y="0"/>
                <wp:positionH relativeFrom="column">
                  <wp:posOffset>6363450</wp:posOffset>
                </wp:positionH>
                <wp:positionV relativeFrom="paragraph">
                  <wp:posOffset>-473769</wp:posOffset>
                </wp:positionV>
                <wp:extent cx="2576830" cy="924791"/>
                <wp:effectExtent l="0" t="0" r="13970" b="27940"/>
                <wp:wrapNone/>
                <wp:docPr id="27" name="Ellips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6830" cy="924791"/>
                        </a:xfrm>
                        <a:prstGeom prst="ellipse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634F3" w:rsidRPr="00563E1C" w:rsidRDefault="00B634F3" w:rsidP="00B634F3">
                            <w:pPr>
                              <w:jc w:val="center"/>
                              <w:rPr>
                                <w:b/>
                                <w:sz w:val="27"/>
                                <w:szCs w:val="27"/>
                              </w:rPr>
                            </w:pPr>
                            <w:r w:rsidRPr="00563E1C">
                              <w:rPr>
                                <w:b/>
                                <w:sz w:val="27"/>
                                <w:szCs w:val="27"/>
                              </w:rPr>
                              <w:t>CIRCUIT PEDESTRE</w:t>
                            </w:r>
                            <w:r w:rsidR="00563E1C" w:rsidRPr="00563E1C">
                              <w:rPr>
                                <w:b/>
                                <w:sz w:val="27"/>
                                <w:szCs w:val="27"/>
                              </w:rPr>
                              <w:t xml:space="preserve"> N°1</w:t>
                            </w:r>
                            <w:r w:rsidRPr="00563E1C">
                              <w:rPr>
                                <w:b/>
                                <w:sz w:val="27"/>
                                <w:szCs w:val="27"/>
                              </w:rPr>
                              <w:t xml:space="preserve"> </w:t>
                            </w:r>
                          </w:p>
                          <w:p w:rsidR="00B634F3" w:rsidRPr="00654BCC" w:rsidRDefault="00B634F3" w:rsidP="00B634F3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654BCC">
                              <w:rPr>
                                <w:b/>
                                <w:sz w:val="20"/>
                                <w:szCs w:val="20"/>
                              </w:rPr>
                              <w:t>MONTESQUIEU-VOLVESTRE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347DF430" id="Ellipse 27" o:spid="_x0000_s1029" style="position:absolute;margin-left:501.05pt;margin-top:-37.3pt;width:202.9pt;height:72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" fillcolor="#deebf7" strokecolor="#002060" strokeweight="1.5pt">
                <v:stroke joinstyle="miter"/>
                <v:textbox>
                  <w:txbxContent>
                    <w:p w:rsidR="00B634F3" w:rsidRPr="00563E1C" w:rsidRDefault="00B634F3" w:rsidP="00B634F3">
                      <w:pPr>
                        <w:jc w:val="center"/>
                        <w:rPr>
                          <w:b/>
                          <w:sz w:val="27"/>
                          <w:szCs w:val="27"/>
                        </w:rPr>
                      </w:pPr>
                      <w:r w:rsidRPr="00563E1C">
                        <w:rPr>
                          <w:b/>
                          <w:sz w:val="27"/>
                          <w:szCs w:val="27"/>
                        </w:rPr>
                        <w:t>CIRCUIT PEDESTRE</w:t>
                      </w:r>
                      <w:r w:rsidR="00563E1C" w:rsidRPr="00563E1C">
                        <w:rPr>
                          <w:b/>
                          <w:sz w:val="27"/>
                          <w:szCs w:val="27"/>
                        </w:rPr>
                        <w:t xml:space="preserve"> N°1</w:t>
                      </w:r>
                      <w:r w:rsidRPr="00563E1C">
                        <w:rPr>
                          <w:b/>
                          <w:sz w:val="27"/>
                          <w:szCs w:val="27"/>
                        </w:rPr>
                        <w:t xml:space="preserve"> </w:t>
                      </w:r>
                    </w:p>
                    <w:p w:rsidR="00B634F3" w:rsidRPr="00654BCC" w:rsidRDefault="00B634F3" w:rsidP="00B634F3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654BCC">
                        <w:rPr>
                          <w:b/>
                          <w:sz w:val="20"/>
                          <w:szCs w:val="20"/>
                        </w:rPr>
                        <w:t>MONTESQUIEU-VOLVESTRE</w:t>
                      </w:r>
                    </w:p>
                  </w:txbxContent>
                </v:textbox>
              </v:oval>
            </w:pict>
          </mc:Fallback>
        </mc:AlternateContent>
      </w:r>
      <w:r w:rsidR="00D6302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440FEDB" wp14:editId="5C7E0853">
                <wp:simplePos x="0" y="0"/>
                <wp:positionH relativeFrom="column">
                  <wp:posOffset>7583805</wp:posOffset>
                </wp:positionH>
                <wp:positionV relativeFrom="paragraph">
                  <wp:posOffset>230620</wp:posOffset>
                </wp:positionV>
                <wp:extent cx="2026227" cy="644525"/>
                <wp:effectExtent l="0" t="0" r="12700" b="22225"/>
                <wp:wrapNone/>
                <wp:docPr id="26" name="Ellips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6227" cy="644525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634F3" w:rsidRPr="002554EA" w:rsidRDefault="00B634F3" w:rsidP="00B634F3">
                            <w:pPr>
                              <w:spacing w:after="0"/>
                              <w:jc w:val="center"/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54EA"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LE CASTÉRA</w:t>
                            </w:r>
                          </w:p>
                          <w:p w:rsidR="00B634F3" w:rsidRDefault="00B634F3" w:rsidP="00B634F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5440FEDB" id="Ellipse 26" o:spid="_x0000_s1030" style="position:absolute;margin-left:597.15pt;margin-top:18.15pt;width:159.55pt;height:50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" fillcolor="#5b9bd5" strokecolor="#002060" strokeweight="1pt">
                <v:stroke joinstyle="miter"/>
                <v:textbox>
                  <w:txbxContent>
                    <w:p w:rsidR="00B634F3" w:rsidRPr="002554EA" w:rsidRDefault="00B634F3" w:rsidP="00B634F3">
                      <w:pPr>
                        <w:spacing w:after="0"/>
                        <w:jc w:val="center"/>
                        <w:rPr>
                          <w:b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554EA">
                        <w:rPr>
                          <w:b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LE CASTÉRA</w:t>
                      </w:r>
                    </w:p>
                    <w:p w:rsidR="00B634F3" w:rsidRDefault="00B634F3" w:rsidP="00B634F3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135A01">
        <w:rPr>
          <w:noProof/>
          <w:lang w:eastAsia="fr-FR"/>
        </w:rPr>
        <w:drawing>
          <wp:anchor distT="0" distB="0" distL="114300" distR="114300" simplePos="0" relativeHeight="251667456" behindDoc="0" locked="0" layoutInCell="1" allowOverlap="1" wp14:anchorId="278C10B0" wp14:editId="4368F2A0">
            <wp:simplePos x="0" y="0"/>
            <wp:positionH relativeFrom="column">
              <wp:posOffset>7040245</wp:posOffset>
            </wp:positionH>
            <wp:positionV relativeFrom="page">
              <wp:posOffset>1132840</wp:posOffset>
            </wp:positionV>
            <wp:extent cx="569595" cy="737235"/>
            <wp:effectExtent l="0" t="0" r="1905" b="5715"/>
            <wp:wrapNone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andonnee.g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595" cy="737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5A01">
        <w:rPr>
          <w:noProof/>
          <w:lang w:eastAsia="fr-FR"/>
        </w:rPr>
        <w:drawing>
          <wp:anchor distT="0" distB="0" distL="114300" distR="114300" simplePos="0" relativeHeight="251665408" behindDoc="0" locked="0" layoutInCell="1" allowOverlap="1" wp14:anchorId="2C30B0EE" wp14:editId="630054E7">
            <wp:simplePos x="0" y="0"/>
            <wp:positionH relativeFrom="column">
              <wp:posOffset>2954655</wp:posOffset>
            </wp:positionH>
            <wp:positionV relativeFrom="page">
              <wp:posOffset>705889</wp:posOffset>
            </wp:positionV>
            <wp:extent cx="891713" cy="1154064"/>
            <wp:effectExtent l="0" t="0" r="3810" b="8255"/>
            <wp:wrapNone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andonnee.gif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colorTemperature colorTemp="47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713" cy="11540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34F3" w:rsidRPr="005F0AEB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6E65304" wp14:editId="6D0B7A5F">
                <wp:simplePos x="0" y="0"/>
                <wp:positionH relativeFrom="column">
                  <wp:posOffset>6333463</wp:posOffset>
                </wp:positionH>
                <wp:positionV relativeFrom="paragraph">
                  <wp:posOffset>-755208</wp:posOffset>
                </wp:positionV>
                <wp:extent cx="3283888" cy="278296"/>
                <wp:effectExtent l="0" t="0" r="0" b="7620"/>
                <wp:wrapNone/>
                <wp:docPr id="61" name="Zone de text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3888" cy="27829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634F3" w:rsidRPr="005F0AEB" w:rsidRDefault="00B634F3" w:rsidP="00B634F3">
                            <w:pPr>
                              <w:jc w:val="center"/>
                              <w:rPr>
                                <w:rFonts w:ascii="Engravers MT" w:eastAsia="Dotum" w:hAnsi="Engravers MT"/>
                              </w:rPr>
                            </w:pPr>
                            <w:r w:rsidRPr="005F0AEB">
                              <w:rPr>
                                <w:rFonts w:ascii="Engravers MT" w:eastAsia="Dotum" w:hAnsi="Engravers MT"/>
                              </w:rPr>
                              <w:t>HAUTE-GARONNE 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6E65304" id="Zone de texte 61" o:spid="_x0000_s1031" type="#_x0000_t202" style="position:absolute;margin-left:498.7pt;margin-top:-59.45pt;width:258.55pt;height:21.9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" fillcolor="window" stroked="f" strokeweight=".5pt">
                <v:textbox>
                  <w:txbxContent>
                    <w:p w:rsidR="00B634F3" w:rsidRPr="005F0AEB" w:rsidRDefault="00B634F3" w:rsidP="00B634F3">
                      <w:pPr>
                        <w:jc w:val="center"/>
                        <w:rPr>
                          <w:rFonts w:ascii="Engravers MT" w:eastAsia="Dotum" w:hAnsi="Engravers MT"/>
                        </w:rPr>
                      </w:pPr>
                      <w:r w:rsidRPr="005F0AEB">
                        <w:rPr>
                          <w:rFonts w:ascii="Engravers MT" w:eastAsia="Dotum" w:hAnsi="Engravers MT"/>
                        </w:rPr>
                        <w:t>HAUTE-GARONNE 31</w:t>
                      </w:r>
                    </w:p>
                  </w:txbxContent>
                </v:textbox>
              </v:shape>
            </w:pict>
          </mc:Fallback>
        </mc:AlternateContent>
      </w:r>
    </w:p>
    <w:p w:rsidR="00B634F3" w:rsidRDefault="00B634F3" w:rsidP="00B634F3"/>
    <w:p w:rsidR="00B634F3" w:rsidRPr="00085238" w:rsidRDefault="00D24839" w:rsidP="00B634F3">
      <w:pPr>
        <w:jc w:val="center"/>
        <w:rPr>
          <w:b/>
          <w:color w:val="FFFFFF" w:themeColor="background1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869907E" wp14:editId="34D93366">
                <wp:simplePos x="0" y="0"/>
                <wp:positionH relativeFrom="column">
                  <wp:posOffset>5283835</wp:posOffset>
                </wp:positionH>
                <wp:positionV relativeFrom="paragraph">
                  <wp:posOffset>1454785</wp:posOffset>
                </wp:positionV>
                <wp:extent cx="670560" cy="220980"/>
                <wp:effectExtent l="0" t="0" r="0" b="7620"/>
                <wp:wrapNone/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560" cy="220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24839" w:rsidRPr="00467F44" w:rsidRDefault="00D24839" w:rsidP="00D24839">
                            <w:pPr>
                              <w:rPr>
                                <w:rFonts w:ascii="Lucida Calligraphy" w:hAnsi="Lucida Calligraphy" w:cs="Arial"/>
                                <w:b/>
                                <w:color w:val="222A35" w:themeColor="text2" w:themeShade="80"/>
                                <w:sz w:val="16"/>
                                <w:szCs w:val="16"/>
                              </w:rPr>
                            </w:pPr>
                            <w:r w:rsidRPr="00467F44">
                              <w:rPr>
                                <w:rFonts w:ascii="Lucida Calligraphy" w:hAnsi="Lucida Calligraphy" w:cs="Arial"/>
                                <w:b/>
                                <w:color w:val="222A35" w:themeColor="text2" w:themeShade="80"/>
                                <w:sz w:val="16"/>
                                <w:szCs w:val="16"/>
                              </w:rPr>
                              <w:t>Mairie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6869907E" id="_x0000_t202" coordsize="21600,21600" o:spt="202" path="m,l,21600r21600,l21600,xe">
                <v:stroke joinstyle="miter"/>
                <v:path gradientshapeok="t" o:connecttype="rect"/>
              </v:shapetype>
              <v:shape id="Zone de texte 28" o:spid="_x0000_s1032" type="#_x0000_t202" style="position:absolute;left:0;text-align:left;margin-left:416.05pt;margin-top:114.55pt;width:52.8pt;height:17.4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" filled="f" stroked="f" strokeweight=".5pt">
                <v:textbox>
                  <w:txbxContent>
                    <w:p w:rsidR="00D24839" w:rsidRPr="00467F44" w:rsidRDefault="00D24839" w:rsidP="00D24839">
                      <w:pPr>
                        <w:rPr>
                          <w:rFonts w:ascii="Lucida Calligraphy" w:hAnsi="Lucida Calligraphy" w:cs="Arial"/>
                          <w:b/>
                          <w:color w:val="222A35" w:themeColor="text2" w:themeShade="80"/>
                          <w:sz w:val="16"/>
                          <w:szCs w:val="16"/>
                        </w:rPr>
                      </w:pPr>
                      <w:r w:rsidRPr="00467F44">
                        <w:rPr>
                          <w:rFonts w:ascii="Lucida Calligraphy" w:hAnsi="Lucida Calligraphy" w:cs="Arial"/>
                          <w:b/>
                          <w:color w:val="222A35" w:themeColor="text2" w:themeShade="80"/>
                          <w:sz w:val="16"/>
                          <w:szCs w:val="16"/>
                        </w:rPr>
                        <w:t>Mairie</w:t>
                      </w:r>
                    </w:p>
                  </w:txbxContent>
                </v:textbox>
              </v:shape>
            </w:pict>
          </mc:Fallback>
        </mc:AlternateContent>
      </w:r>
      <w:r w:rsidR="00FC1B78">
        <w:rPr>
          <w:noProof/>
          <w:lang w:eastAsia="fr-FR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3024505</wp:posOffset>
            </wp:positionH>
            <wp:positionV relativeFrom="page">
              <wp:posOffset>6751320</wp:posOffset>
            </wp:positionV>
            <wp:extent cx="2957830" cy="237490"/>
            <wp:effectExtent l="0" t="0" r="0" b="0"/>
            <wp:wrapThrough wrapText="bothSides">
              <wp:wrapPolygon edited="0">
                <wp:start x="0" y="0"/>
                <wp:lineTo x="0" y="19059"/>
                <wp:lineTo x="21424" y="19059"/>
                <wp:lineTo x="21424" y="0"/>
                <wp:lineTo x="0" y="0"/>
              </wp:wrapPolygon>
            </wp:wrapThrough>
            <wp:docPr id="3" name="Imag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187"/>
                    <a:stretch/>
                  </pic:blipFill>
                  <pic:spPr bwMode="auto">
                    <a:xfrm>
                      <a:off x="0" y="0"/>
                      <a:ext cx="2957830" cy="237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C1B78">
        <w:rPr>
          <w:noProof/>
          <w:lang w:eastAsia="fr-FR"/>
        </w:rPr>
        <w:drawing>
          <wp:anchor distT="0" distB="0" distL="114300" distR="114300" simplePos="0" relativeHeight="251720704" behindDoc="0" locked="0" layoutInCell="1" allowOverlap="1" wp14:anchorId="2EF0E08A" wp14:editId="69E2DC35">
            <wp:simplePos x="0" y="0"/>
            <wp:positionH relativeFrom="column">
              <wp:posOffset>2887345</wp:posOffset>
            </wp:positionH>
            <wp:positionV relativeFrom="page">
              <wp:posOffset>6126480</wp:posOffset>
            </wp:positionV>
            <wp:extent cx="3169285" cy="582295"/>
            <wp:effectExtent l="0" t="0" r="0" b="8255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ode-balisage-2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169"/>
                    <a:stretch/>
                  </pic:blipFill>
                  <pic:spPr bwMode="auto">
                    <a:xfrm>
                      <a:off x="0" y="0"/>
                      <a:ext cx="3169285" cy="582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3E1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F802752" wp14:editId="42713394">
                <wp:simplePos x="0" y="0"/>
                <wp:positionH relativeFrom="column">
                  <wp:posOffset>-339090</wp:posOffset>
                </wp:positionH>
                <wp:positionV relativeFrom="paragraph">
                  <wp:posOffset>5135245</wp:posOffset>
                </wp:positionV>
                <wp:extent cx="2658745" cy="259080"/>
                <wp:effectExtent l="0" t="0" r="0" b="7620"/>
                <wp:wrapNone/>
                <wp:docPr id="67" name="Zone de text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8745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634F3" w:rsidRPr="00DF31BA" w:rsidRDefault="00B634F3" w:rsidP="00B634F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DF31BA">
                              <w:rPr>
                                <w:rFonts w:ascii="Calibri" w:eastAsia="Calibri" w:hAnsi="Calibri"/>
                                <w:b/>
                                <w:bCs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DF31BA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MAIRIE DE MONTESQUIEU-VOLVESTRE</w:t>
                            </w:r>
                          </w:p>
                          <w:p w:rsidR="00B634F3" w:rsidRDefault="00B634F3" w:rsidP="00B634F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F802752" id="Zone de texte 67" o:spid="_x0000_s1033" type="#_x0000_t202" style="position:absolute;left:0;text-align:left;margin-left:-26.7pt;margin-top:404.35pt;width:209.35pt;height:20.4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" filled="f" stroked="f" strokeweight=".5pt">
                <v:textbox>
                  <w:txbxContent>
                    <w:p w:rsidR="00B634F3" w:rsidRPr="00DF31BA" w:rsidRDefault="00B634F3" w:rsidP="00B634F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6"/>
                          <w:szCs w:val="16"/>
                        </w:rPr>
                      </w:pPr>
                      <w:r w:rsidRPr="00DF31BA">
                        <w:rPr>
                          <w:rFonts w:ascii="Calibri" w:eastAsia="Calibri" w:hAnsi="Calibri"/>
                          <w:b/>
                          <w:bCs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 w:rsidRPr="00DF31BA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MAIRIE DE MONTESQUIEU-VOLVESTRE</w:t>
                      </w:r>
                    </w:p>
                    <w:p w:rsidR="00B634F3" w:rsidRDefault="00B634F3" w:rsidP="00B634F3"/>
                  </w:txbxContent>
                </v:textbox>
              </v:shape>
            </w:pict>
          </mc:Fallback>
        </mc:AlternateContent>
      </w:r>
      <w:r w:rsidR="0023288A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503C82B3" wp14:editId="3C6EF81A">
                <wp:simplePos x="0" y="0"/>
                <wp:positionH relativeFrom="column">
                  <wp:posOffset>6501130</wp:posOffset>
                </wp:positionH>
                <wp:positionV relativeFrom="page">
                  <wp:posOffset>5762625</wp:posOffset>
                </wp:positionV>
                <wp:extent cx="3028950" cy="1454727"/>
                <wp:effectExtent l="57150" t="57150" r="57150" b="69850"/>
                <wp:wrapNone/>
                <wp:docPr id="23" name="Rectangle à coins arrondis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8950" cy="1454727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4472C4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B634F3" w:rsidRPr="00C446DD" w:rsidRDefault="00B634F3" w:rsidP="00B634F3">
                            <w:pPr>
                              <w:jc w:val="both"/>
                              <w:rPr>
                                <w:rFonts w:ascii="Lucida Sans" w:hAnsi="Lucida Sans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Lucida Sans" w:hAnsi="Lucida Sans"/>
                                <w:b/>
                                <w:sz w:val="20"/>
                                <w:szCs w:val="20"/>
                              </w:rPr>
                              <w:t xml:space="preserve">CIRCUIT PEDESTRE </w:t>
                            </w:r>
                            <w:r w:rsidR="00563E1C">
                              <w:rPr>
                                <w:rFonts w:ascii="Lucida Sans" w:hAnsi="Lucida Sans"/>
                                <w:b/>
                                <w:sz w:val="20"/>
                                <w:szCs w:val="20"/>
                              </w:rPr>
                              <w:t>N°1</w:t>
                            </w:r>
                          </w:p>
                          <w:p w:rsidR="00B634F3" w:rsidRDefault="00B634F3" w:rsidP="00B634F3">
                            <w:pPr>
                              <w:jc w:val="both"/>
                              <w:rPr>
                                <w:rFonts w:ascii="Lucida Sans" w:hAnsi="Lucida Sans"/>
                                <w:sz w:val="20"/>
                                <w:szCs w:val="20"/>
                              </w:rPr>
                            </w:pPr>
                            <w:r w:rsidRPr="00085238">
                              <w:rPr>
                                <w:rFonts w:ascii="Lucida Sans" w:hAnsi="Lucida Sans"/>
                                <w:sz w:val="20"/>
                                <w:szCs w:val="20"/>
                              </w:rPr>
                              <w:t xml:space="preserve">Une escapade champêtre sur les chemins </w:t>
                            </w:r>
                            <w:r>
                              <w:rPr>
                                <w:rFonts w:ascii="Lucida Sans" w:hAnsi="Lucida Sans"/>
                                <w:sz w:val="20"/>
                                <w:szCs w:val="20"/>
                              </w:rPr>
                              <w:t>ombragés</w:t>
                            </w:r>
                            <w:r w:rsidRPr="00085238">
                              <w:rPr>
                                <w:rFonts w:ascii="Lucida Sans" w:hAnsi="Lucida Sans"/>
                                <w:sz w:val="20"/>
                                <w:szCs w:val="20"/>
                              </w:rPr>
                              <w:t xml:space="preserve"> depuis lesquels vous admirerez le panorama sur la </w:t>
                            </w:r>
                            <w:r>
                              <w:rPr>
                                <w:rFonts w:ascii="Lucida Sans" w:hAnsi="Lucida Sans"/>
                                <w:sz w:val="20"/>
                                <w:szCs w:val="20"/>
                              </w:rPr>
                              <w:t xml:space="preserve"> plaine de l’Arize, sur la </w:t>
                            </w:r>
                            <w:r w:rsidRPr="00085238">
                              <w:rPr>
                                <w:rFonts w:ascii="Lucida Sans" w:hAnsi="Lucida Sans"/>
                                <w:sz w:val="20"/>
                                <w:szCs w:val="20"/>
                              </w:rPr>
                              <w:t>chaine des Pyrénées, et sur la bastide de Montesquieu-Volvestre avec un passage</w:t>
                            </w:r>
                            <w:r>
                              <w:rPr>
                                <w:rFonts w:ascii="Lucida Sans" w:hAnsi="Lucida Sans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85238">
                              <w:rPr>
                                <w:rFonts w:ascii="Lucida Sans" w:hAnsi="Lucida Sans"/>
                                <w:sz w:val="20"/>
                                <w:szCs w:val="20"/>
                              </w:rPr>
                              <w:t xml:space="preserve"> par la table d’orientation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03C82B3" id="Rectangle à coins arrondis 23" o:spid="_x0000_s1034" style="position:absolute;left:0;text-align:left;margin-left:511.9pt;margin-top:453.75pt;width:238.5pt;height:114.55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" fillcolor="window" strokecolor="#2f5597" strokeweight="2.25pt">
                <v:stroke joinstyle="miter"/>
                <v:textbox>
                  <w:txbxContent>
                    <w:p w:rsidR="00B634F3" w:rsidRPr="00C446DD" w:rsidRDefault="00B634F3" w:rsidP="00B634F3">
                      <w:pPr>
                        <w:jc w:val="both"/>
                        <w:rPr>
                          <w:rFonts w:ascii="Lucida Sans" w:hAnsi="Lucida Sans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Lucida Sans" w:hAnsi="Lucida Sans"/>
                          <w:b/>
                          <w:sz w:val="20"/>
                          <w:szCs w:val="20"/>
                        </w:rPr>
                        <w:t xml:space="preserve">CIRCUIT PEDESTRE </w:t>
                      </w:r>
                      <w:r w:rsidR="00563E1C">
                        <w:rPr>
                          <w:rFonts w:ascii="Lucida Sans" w:hAnsi="Lucida Sans"/>
                          <w:b/>
                          <w:sz w:val="20"/>
                          <w:szCs w:val="20"/>
                        </w:rPr>
                        <w:t>N°1</w:t>
                      </w:r>
                    </w:p>
                    <w:p w:rsidR="00B634F3" w:rsidRDefault="00B634F3" w:rsidP="00B634F3">
                      <w:pPr>
                        <w:jc w:val="both"/>
                        <w:rPr>
                          <w:rFonts w:ascii="Lucida Sans" w:hAnsi="Lucida Sans"/>
                          <w:sz w:val="20"/>
                          <w:szCs w:val="20"/>
                        </w:rPr>
                      </w:pPr>
                      <w:r w:rsidRPr="00085238">
                        <w:rPr>
                          <w:rFonts w:ascii="Lucida Sans" w:hAnsi="Lucida Sans"/>
                          <w:sz w:val="20"/>
                          <w:szCs w:val="20"/>
                        </w:rPr>
                        <w:t xml:space="preserve">Une escapade champêtre sur les chemins </w:t>
                      </w:r>
                      <w:r>
                        <w:rPr>
                          <w:rFonts w:ascii="Lucida Sans" w:hAnsi="Lucida Sans"/>
                          <w:sz w:val="20"/>
                          <w:szCs w:val="20"/>
                        </w:rPr>
                        <w:t>ombragés</w:t>
                      </w:r>
                      <w:r w:rsidRPr="00085238">
                        <w:rPr>
                          <w:rFonts w:ascii="Lucida Sans" w:hAnsi="Lucida Sans"/>
                          <w:sz w:val="20"/>
                          <w:szCs w:val="20"/>
                        </w:rPr>
                        <w:t xml:space="preserve"> depuis lesquels vous admirerez le panorama sur la </w:t>
                      </w:r>
                      <w:r>
                        <w:rPr>
                          <w:rFonts w:ascii="Lucida Sans" w:hAnsi="Lucida Sans"/>
                          <w:sz w:val="20"/>
                          <w:szCs w:val="20"/>
                        </w:rPr>
                        <w:t xml:space="preserve"> plaine de l’Arize, sur la </w:t>
                      </w:r>
                      <w:r w:rsidRPr="00085238">
                        <w:rPr>
                          <w:rFonts w:ascii="Lucida Sans" w:hAnsi="Lucida Sans"/>
                          <w:sz w:val="20"/>
                          <w:szCs w:val="20"/>
                        </w:rPr>
                        <w:t>chaine des Pyrénées, et sur la bastide de Montesquieu-Volvestre avec un passage</w:t>
                      </w:r>
                      <w:r>
                        <w:rPr>
                          <w:rFonts w:ascii="Lucida Sans" w:hAnsi="Lucida Sans"/>
                          <w:sz w:val="20"/>
                          <w:szCs w:val="20"/>
                        </w:rPr>
                        <w:t xml:space="preserve"> </w:t>
                      </w:r>
                      <w:r w:rsidRPr="00085238">
                        <w:rPr>
                          <w:rFonts w:ascii="Lucida Sans" w:hAnsi="Lucida Sans"/>
                          <w:sz w:val="20"/>
                          <w:szCs w:val="20"/>
                        </w:rPr>
                        <w:t xml:space="preserve"> par la table d’orientation</w:t>
                      </w:r>
                    </w:p>
                  </w:txbxContent>
                </v:textbox>
                <w10:wrap anchory="page"/>
              </v:roundrect>
            </w:pict>
          </mc:Fallback>
        </mc:AlternateContent>
      </w:r>
      <w:r w:rsidR="00C52506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03F3C92" wp14:editId="25039AD0">
                <wp:simplePos x="0" y="0"/>
                <wp:positionH relativeFrom="column">
                  <wp:posOffset>8099425</wp:posOffset>
                </wp:positionH>
                <wp:positionV relativeFrom="paragraph">
                  <wp:posOffset>3136230</wp:posOffset>
                </wp:positionV>
                <wp:extent cx="562708" cy="105507"/>
                <wp:effectExtent l="0" t="0" r="27940" b="2794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2708" cy="105507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2C847210" id="Rectangle 25" o:spid="_x0000_s1026" style="position:absolute;margin-left:637.75pt;margin-top:246.95pt;width:44.3pt;height:8.3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" fillcolor="yellow" strokecolor="#41719c" strokeweight="1pt"/>
            </w:pict>
          </mc:Fallback>
        </mc:AlternateContent>
      </w:r>
      <w:r w:rsidR="00D6302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5BE7738B" wp14:editId="59489301">
                <wp:simplePos x="0" y="0"/>
                <wp:positionH relativeFrom="column">
                  <wp:posOffset>6599324</wp:posOffset>
                </wp:positionH>
                <wp:positionV relativeFrom="paragraph">
                  <wp:posOffset>2313882</wp:posOffset>
                </wp:positionV>
                <wp:extent cx="2813050" cy="1922145"/>
                <wp:effectExtent l="0" t="0" r="6350" b="1905"/>
                <wp:wrapNone/>
                <wp:docPr id="24" name="Zone de 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3050" cy="19221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tbl>
                            <w:tblPr>
                              <w:tblStyle w:val="PlainTable4"/>
                              <w:tblW w:w="4395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4395"/>
                            </w:tblGrid>
                            <w:tr w:rsidR="00B634F3" w:rsidTr="00BD7053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395" w:type="dxa"/>
                                </w:tcPr>
                                <w:p w:rsidR="00B634F3" w:rsidRDefault="00B634F3" w:rsidP="001238A0">
                                  <w:r>
                                    <w:t xml:space="preserve">NIVEAU       </w:t>
                                  </w: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4F38F08D" wp14:editId="56713999">
                                        <wp:extent cx="204096" cy="198264"/>
                                        <wp:effectExtent l="0" t="0" r="5715" b="0"/>
                                        <wp:docPr id="41" name="Image 4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chaussuredemarche.gif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duotone>
                                                    <a:schemeClr val="accent5">
                                                      <a:shade val="45000"/>
                                                      <a:satMod val="135000"/>
                                                    </a:schemeClr>
                                                    <a:prstClr val="white"/>
                                                  </a:duotone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4096" cy="19826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50BB7D65" wp14:editId="43C66B3A">
                                        <wp:extent cx="204096" cy="198264"/>
                                        <wp:effectExtent l="0" t="0" r="5715" b="0"/>
                                        <wp:docPr id="43" name="Image 4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chaussuredemarche.gif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duotone>
                                                    <a:schemeClr val="accent5">
                                                      <a:shade val="45000"/>
                                                      <a:satMod val="135000"/>
                                                    </a:schemeClr>
                                                    <a:prstClr val="white"/>
                                                  </a:duotone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4096" cy="19826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t xml:space="preserve">  sentier escarpé au départ</w:t>
                                  </w:r>
                                </w:p>
                              </w:tc>
                            </w:tr>
                            <w:tr w:rsidR="00B634F3" w:rsidTr="00BD7053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395" w:type="dxa"/>
                                </w:tcPr>
                                <w:p w:rsidR="00B634F3" w:rsidRDefault="00B634F3" w:rsidP="000E14B7"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t xml:space="preserve">Durée           </w:t>
                                  </w:r>
                                  <w:r>
                                    <w:t>1h30</w:t>
                                  </w:r>
                                </w:p>
                              </w:tc>
                            </w:tr>
                            <w:tr w:rsidR="00B634F3" w:rsidTr="00BD7053"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395" w:type="dxa"/>
                                </w:tcPr>
                                <w:p w:rsidR="00B634F3" w:rsidRDefault="00B634F3" w:rsidP="000E14B7"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t xml:space="preserve">Distance       </w:t>
                                  </w:r>
                                  <w:r>
                                    <w:t>3km</w:t>
                                  </w:r>
                                </w:p>
                              </w:tc>
                            </w:tr>
                            <w:tr w:rsidR="00B634F3" w:rsidTr="00BD7053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395" w:type="dxa"/>
                                </w:tcPr>
                                <w:p w:rsidR="00B634F3" w:rsidRDefault="00B634F3">
                                  <w:r>
                                    <w:t>Dénivelé positif        127 m</w:t>
                                  </w:r>
                                </w:p>
                              </w:tc>
                            </w:tr>
                            <w:tr w:rsidR="00B634F3" w:rsidTr="00BD7053"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395" w:type="dxa"/>
                                </w:tcPr>
                                <w:p w:rsidR="00B634F3" w:rsidRDefault="00B634F3">
                                  <w:r>
                                    <w:t xml:space="preserve">Balisage        jaune </w:t>
                                  </w:r>
                                </w:p>
                              </w:tc>
                            </w:tr>
                            <w:tr w:rsidR="00B634F3" w:rsidTr="00BD7053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395" w:type="dxa"/>
                                </w:tcPr>
                                <w:p w:rsidR="00B634F3" w:rsidRDefault="00B634F3" w:rsidP="000E14B7">
                                  <w:r>
                                    <w:t>Carte IGN     2045 O</w:t>
                                  </w:r>
                                </w:p>
                              </w:tc>
                            </w:tr>
                            <w:tr w:rsidR="00B634F3" w:rsidTr="00BD7053"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395" w:type="dxa"/>
                                </w:tcPr>
                                <w:p w:rsidR="00B634F3" w:rsidRDefault="00B634F3">
                                  <w:r>
                                    <w:t xml:space="preserve">GPS Latitude    43.212253°          </w:t>
                                  </w:r>
                                </w:p>
                              </w:tc>
                            </w:tr>
                            <w:tr w:rsidR="00B634F3" w:rsidTr="00BD7053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395" w:type="dxa"/>
                                </w:tcPr>
                                <w:p w:rsidR="00B634F3" w:rsidRDefault="00B634F3">
                                  <w:r>
                                    <w:t>GPS Longitude  1.235694°</w:t>
                                  </w:r>
                                </w:p>
                              </w:tc>
                            </w:tr>
                            <w:tr w:rsidR="00B634F3" w:rsidTr="00BD7053"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395" w:type="dxa"/>
                                </w:tcPr>
                                <w:p w:rsidR="00B634F3" w:rsidRPr="00C446DD" w:rsidRDefault="00B634F3" w:rsidP="00773A11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E54A38">
                                    <w:rPr>
                                      <w:b w:val="0"/>
                                      <w:i/>
                                      <w:sz w:val="24"/>
                                      <w:szCs w:val="24"/>
                                      <w:u w:val="single"/>
                                    </w:rPr>
                                    <w:t>Intérêt</w:t>
                                  </w:r>
                                  <w:r w:rsidRPr="00C446DD">
                                    <w:rPr>
                                      <w:b w:val="0"/>
                                      <w:sz w:val="24"/>
                                      <w:szCs w:val="24"/>
                                    </w:rPr>
                                    <w:t> :</w:t>
                                  </w: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135A01">
                                    <w:rPr>
                                      <w:sz w:val="26"/>
                                      <w:szCs w:val="26"/>
                                    </w:rPr>
                                    <w:t>Table d’orientation avec vue panoramique et  aire de pique-nique</w:t>
                                  </w:r>
                                  <w:r w:rsidRPr="00C446DD">
                                    <w:rPr>
                                      <w:sz w:val="24"/>
                                      <w:szCs w:val="24"/>
                                    </w:rPr>
                                    <w:t xml:space="preserve">  </w:t>
                                  </w:r>
                                </w:p>
                              </w:tc>
                            </w:tr>
                            <w:tr w:rsidR="00B634F3" w:rsidTr="00BD7053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395" w:type="dxa"/>
                                </w:tcPr>
                                <w:p w:rsidR="00B634F3" w:rsidRPr="00C446DD" w:rsidRDefault="00B634F3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B634F3" w:rsidTr="00BD7053"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4395" w:type="dxa"/>
                                </w:tcPr>
                                <w:p w:rsidR="00B634F3" w:rsidRDefault="00B634F3"/>
                              </w:tc>
                            </w:tr>
                          </w:tbl>
                          <w:p w:rsidR="00B634F3" w:rsidRDefault="00B634F3" w:rsidP="00B634F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4" o:spid="_x0000_s1035" type="#_x0000_t202" style="position:absolute;left:0;text-align:left;margin-left:519.65pt;margin-top:182.2pt;width:221.5pt;height:151.35pt;z-index:-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" fillcolor="window" stroked="f" strokeweight=".5pt">
                <v:textbox>
                  <w:txbxContent>
                    <w:tbl>
                      <w:tblPr>
                        <w:tblStyle w:val="PlainTable4"/>
                        <w:tblW w:w="4395" w:type="dxa"/>
                        <w:tblLook w:val="04A0" w:firstRow="1" w:lastRow="0" w:firstColumn="1" w:lastColumn="0" w:noHBand="0" w:noVBand="1"/>
                      </w:tblPr>
                      <w:tblGrid>
                        <w:gridCol w:w="4395"/>
                      </w:tblGrid>
                      <w:tr w:rsidR="00B634F3" w:rsidTr="00BD7053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395" w:type="dxa"/>
                          </w:tcPr>
                          <w:p w:rsidR="00B634F3" w:rsidRDefault="00B634F3" w:rsidP="001238A0">
                            <w:r>
                              <w:t xml:space="preserve">NIVEAU       </w:t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F38F08D" wp14:editId="56713999">
                                  <wp:extent cx="204096" cy="198264"/>
                                  <wp:effectExtent l="0" t="0" r="5715" b="0"/>
                                  <wp:docPr id="41" name="Imag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chaussuredemarche.gif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duotone>
                                              <a:schemeClr val="accent5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4096" cy="1982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0BB7D65" wp14:editId="43C66B3A">
                                  <wp:extent cx="204096" cy="198264"/>
                                  <wp:effectExtent l="0" t="0" r="5715" b="0"/>
                                  <wp:docPr id="43" name="Imag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chaussuredemarche.gif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duotone>
                                              <a:schemeClr val="accent5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4096" cy="1982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sentier escarpé au départ</w:t>
                            </w:r>
                          </w:p>
                        </w:tc>
                      </w:tr>
                      <w:tr w:rsidR="00B634F3" w:rsidTr="00BD7053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395" w:type="dxa"/>
                          </w:tcPr>
                          <w:p w:rsidR="00B634F3" w:rsidRDefault="00B634F3" w:rsidP="000E14B7">
                            <w:r>
                              <w:rPr>
                                <w:noProof/>
                                <w:lang w:eastAsia="fr-FR"/>
                              </w:rPr>
                              <w:t xml:space="preserve">Durée           </w:t>
                            </w:r>
                            <w:r>
                              <w:t>1h30</w:t>
                            </w:r>
                          </w:p>
                        </w:tc>
                      </w:tr>
                      <w:tr w:rsidR="00B634F3" w:rsidTr="00BD7053"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395" w:type="dxa"/>
                          </w:tcPr>
                          <w:p w:rsidR="00B634F3" w:rsidRDefault="00B634F3" w:rsidP="000E14B7">
                            <w:r>
                              <w:rPr>
                                <w:noProof/>
                                <w:lang w:eastAsia="fr-FR"/>
                              </w:rPr>
                              <w:t xml:space="preserve">Distance       </w:t>
                            </w:r>
                            <w:r>
                              <w:t>3km</w:t>
                            </w:r>
                          </w:p>
                        </w:tc>
                      </w:tr>
                      <w:tr w:rsidR="00B634F3" w:rsidTr="00BD7053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395" w:type="dxa"/>
                          </w:tcPr>
                          <w:p w:rsidR="00B634F3" w:rsidRDefault="00B634F3">
                            <w:r>
                              <w:t>Dénivelé positif        127 m</w:t>
                            </w:r>
                          </w:p>
                        </w:tc>
                      </w:tr>
                      <w:tr w:rsidR="00B634F3" w:rsidTr="00BD7053"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395" w:type="dxa"/>
                          </w:tcPr>
                          <w:p w:rsidR="00B634F3" w:rsidRDefault="00B634F3">
                            <w:r>
                              <w:t xml:space="preserve">Balisage        jaune </w:t>
                            </w:r>
                          </w:p>
                        </w:tc>
                      </w:tr>
                      <w:tr w:rsidR="00B634F3" w:rsidTr="00BD7053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395" w:type="dxa"/>
                          </w:tcPr>
                          <w:p w:rsidR="00B634F3" w:rsidRDefault="00B634F3" w:rsidP="000E14B7">
                            <w:r>
                              <w:t>Carte IGN     2045 O</w:t>
                            </w:r>
                          </w:p>
                        </w:tc>
                      </w:tr>
                      <w:tr w:rsidR="00B634F3" w:rsidTr="00BD7053"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395" w:type="dxa"/>
                          </w:tcPr>
                          <w:p w:rsidR="00B634F3" w:rsidRDefault="00B634F3">
                            <w:r>
                              <w:t xml:space="preserve">GPS Latitude    43.212253°          </w:t>
                            </w:r>
                          </w:p>
                        </w:tc>
                      </w:tr>
                      <w:tr w:rsidR="00B634F3" w:rsidTr="00BD7053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395" w:type="dxa"/>
                          </w:tcPr>
                          <w:p w:rsidR="00B634F3" w:rsidRDefault="00B634F3">
                            <w:r>
                              <w:t>GPS Longitude  1.235694°</w:t>
                            </w:r>
                          </w:p>
                        </w:tc>
                      </w:tr>
                      <w:tr w:rsidR="00B634F3" w:rsidTr="00BD7053"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395" w:type="dxa"/>
                          </w:tcPr>
                          <w:p w:rsidR="00B634F3" w:rsidRPr="00C446DD" w:rsidRDefault="00B634F3" w:rsidP="00773A11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E54A38">
                              <w:rPr>
                                <w:b w:val="0"/>
                                <w:i/>
                                <w:sz w:val="24"/>
                                <w:szCs w:val="24"/>
                                <w:u w:val="single"/>
                              </w:rPr>
                              <w:t>Intérêt</w:t>
                            </w:r>
                            <w:r w:rsidRPr="00C446DD">
                              <w:rPr>
                                <w:b w:val="0"/>
                                <w:sz w:val="24"/>
                                <w:szCs w:val="24"/>
                              </w:rPr>
                              <w:t> :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5A01">
                              <w:rPr>
                                <w:sz w:val="26"/>
                                <w:szCs w:val="26"/>
                              </w:rPr>
                              <w:t>Table d’orientation avec vue panoramique et  aire de pique-nique</w:t>
                            </w:r>
                            <w:r w:rsidRPr="00C446DD">
                              <w:rPr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</w:tc>
                      </w:tr>
                      <w:tr w:rsidR="00B634F3" w:rsidTr="00BD7053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395" w:type="dxa"/>
                          </w:tcPr>
                          <w:p w:rsidR="00B634F3" w:rsidRPr="00C446DD" w:rsidRDefault="00B634F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B634F3" w:rsidTr="00BD7053"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4395" w:type="dxa"/>
                          </w:tcPr>
                          <w:p w:rsidR="00B634F3" w:rsidRDefault="00B634F3"/>
                        </w:tc>
                      </w:tr>
                    </w:tbl>
                    <w:p w:rsidR="00B634F3" w:rsidRDefault="00B634F3" w:rsidP="00B634F3"/>
                  </w:txbxContent>
                </v:textbox>
              </v:shape>
            </w:pict>
          </mc:Fallback>
        </mc:AlternateContent>
      </w:r>
      <w:r w:rsidR="00135A01">
        <w:rPr>
          <w:noProof/>
          <w:lang w:eastAsia="fr-FR"/>
        </w:rPr>
        <w:drawing>
          <wp:anchor distT="0" distB="0" distL="114300" distR="114300" simplePos="0" relativeHeight="251685888" behindDoc="1" locked="0" layoutInCell="1" allowOverlap="1" wp14:anchorId="7ECB51CD" wp14:editId="590E2A78">
            <wp:simplePos x="0" y="0"/>
            <wp:positionH relativeFrom="leftMargin">
              <wp:posOffset>773256</wp:posOffset>
            </wp:positionH>
            <wp:positionV relativeFrom="page">
              <wp:posOffset>6576984</wp:posOffset>
            </wp:positionV>
            <wp:extent cx="285750" cy="349250"/>
            <wp:effectExtent l="0" t="0" r="0" b="0"/>
            <wp:wrapTight wrapText="bothSides">
              <wp:wrapPolygon edited="0">
                <wp:start x="0" y="0"/>
                <wp:lineTo x="0" y="20029"/>
                <wp:lineTo x="20160" y="20029"/>
                <wp:lineTo x="20160" y="0"/>
                <wp:lineTo x="0" y="0"/>
              </wp:wrapPolygon>
            </wp:wrapTight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logo mairie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4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5A01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1656D503" wp14:editId="1C369774">
                <wp:simplePos x="0" y="0"/>
                <wp:positionH relativeFrom="column">
                  <wp:posOffset>-559435</wp:posOffset>
                </wp:positionH>
                <wp:positionV relativeFrom="page">
                  <wp:posOffset>5007610</wp:posOffset>
                </wp:positionV>
                <wp:extent cx="2998470" cy="1501140"/>
                <wp:effectExtent l="0" t="0" r="0" b="3810"/>
                <wp:wrapNone/>
                <wp:docPr id="64" name="Zone de text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8470" cy="15011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634F3" w:rsidRDefault="00B634F3" w:rsidP="00B634F3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6827E6B" wp14:editId="77388F75">
                                  <wp:extent cx="2788698" cy="1399592"/>
                                  <wp:effectExtent l="0" t="0" r="0" b="0"/>
                                  <wp:docPr id="53" name="Image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" name="ob_088f5b_montesquieu-volvestre-vu-du-castera-ju.jpg"/>
                                          <pic:cNvPicPr/>
                                        </pic:nvPicPr>
                                        <pic:blipFill rotWithShape="1"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2186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2328" cy="14114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656D503" id="Zone de texte 64" o:spid="_x0000_s1037" type="#_x0000_t202" style="position:absolute;left:0;text-align:left;margin-left:-44.05pt;margin-top:394.3pt;width:236.1pt;height:118.2pt;z-index:-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" fillcolor="window" stroked="f" strokeweight=".5pt">
                <v:textbox>
                  <w:txbxContent>
                    <w:p w:rsidR="00B634F3" w:rsidRDefault="00B634F3" w:rsidP="00B634F3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6827E6B" wp14:editId="77388F75">
                            <wp:extent cx="2788698" cy="1399592"/>
                            <wp:effectExtent l="0" t="0" r="0" b="0"/>
                            <wp:docPr id="57" name="Image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" name="ob_088f5b_montesquieu-volvestre-vu-du-castera-ju.jpg"/>
                                    <pic:cNvPicPr/>
                                  </pic:nvPicPr>
                                  <pic:blipFill rotWithShape="1"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2186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12328" cy="141145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35A01">
        <w:rPr>
          <w:noProof/>
          <w:lang w:eastAsia="fr-FR"/>
        </w:rPr>
        <w:drawing>
          <wp:anchor distT="0" distB="0" distL="114300" distR="114300" simplePos="0" relativeHeight="251669504" behindDoc="1" locked="0" layoutInCell="1" allowOverlap="1" wp14:anchorId="6A124027" wp14:editId="5933F680">
            <wp:simplePos x="0" y="0"/>
            <wp:positionH relativeFrom="column">
              <wp:posOffset>6457263</wp:posOffset>
            </wp:positionH>
            <wp:positionV relativeFrom="page">
              <wp:posOffset>1621155</wp:posOffset>
            </wp:positionV>
            <wp:extent cx="3152775" cy="2090057"/>
            <wp:effectExtent l="0" t="0" r="0" b="5715"/>
            <wp:wrapNone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h31_montesquieuvolvestre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4" b="23593"/>
                    <a:stretch/>
                  </pic:blipFill>
                  <pic:spPr bwMode="auto">
                    <a:xfrm>
                      <a:off x="0" y="0"/>
                      <a:ext cx="3152775" cy="2090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746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-561051</wp:posOffset>
                </wp:positionH>
                <wp:positionV relativeFrom="paragraph">
                  <wp:posOffset>3684270</wp:posOffset>
                </wp:positionV>
                <wp:extent cx="3314700" cy="251460"/>
                <wp:effectExtent l="0" t="0" r="0" b="0"/>
                <wp:wrapNone/>
                <wp:docPr id="37" name="Zone de text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7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7465" w:rsidRPr="00CC7465" w:rsidRDefault="00CC7465">
                            <w:pPr>
                              <w:rPr>
                                <w:rFonts w:ascii="Lucida Calligraphy" w:hAnsi="Lucida Calligraphy"/>
                                <w:b/>
                                <w:sz w:val="16"/>
                                <w:szCs w:val="16"/>
                              </w:rPr>
                            </w:pPr>
                            <w:r w:rsidRPr="00CC7465">
                              <w:rPr>
                                <w:rFonts w:ascii="Lucida Calligraphy" w:hAnsi="Lucida Calligraphy"/>
                                <w:b/>
                                <w:sz w:val="16"/>
                                <w:szCs w:val="16"/>
                              </w:rPr>
                              <w:t>Vue de Montesquieu depuis la table d’orientation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 id="Zone de texte 37" o:spid="_x0000_s1038" type="#_x0000_t202" style="position:absolute;left:0;text-align:left;margin-left:-44.2pt;margin-top:290.1pt;width:261pt;height:19.8pt;z-index:25171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" filled="f" stroked="f" strokeweight=".5pt">
                <v:textbox>
                  <w:txbxContent>
                    <w:p w:rsidR="00CC7465" w:rsidRPr="00CC7465" w:rsidRDefault="00CC7465">
                      <w:pPr>
                        <w:rPr>
                          <w:rFonts w:ascii="Lucida Calligraphy" w:hAnsi="Lucida Calligraphy"/>
                          <w:b/>
                          <w:sz w:val="16"/>
                          <w:szCs w:val="16"/>
                        </w:rPr>
                      </w:pPr>
                      <w:r w:rsidRPr="00CC7465">
                        <w:rPr>
                          <w:rFonts w:ascii="Lucida Calligraphy" w:hAnsi="Lucida Calligraphy"/>
                          <w:b/>
                          <w:sz w:val="16"/>
                          <w:szCs w:val="16"/>
                        </w:rPr>
                        <w:t>Vue de Montesquieu depuis la table d’orientation</w:t>
                      </w:r>
                    </w:p>
                  </w:txbxContent>
                </v:textbox>
              </v:shape>
            </w:pict>
          </mc:Fallback>
        </mc:AlternateContent>
      </w:r>
      <w:r w:rsidR="00CC746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0DC947E" wp14:editId="69398D2C">
                <wp:simplePos x="0" y="0"/>
                <wp:positionH relativeFrom="column">
                  <wp:posOffset>2830541</wp:posOffset>
                </wp:positionH>
                <wp:positionV relativeFrom="paragraph">
                  <wp:posOffset>2601941</wp:posOffset>
                </wp:positionV>
                <wp:extent cx="3282950" cy="1963882"/>
                <wp:effectExtent l="0" t="0" r="12700" b="17780"/>
                <wp:wrapNone/>
                <wp:docPr id="69" name="Zone de text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2950" cy="1963882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34F3" w:rsidRDefault="00B634F3" w:rsidP="00B634F3">
                            <w:pPr>
                              <w:spacing w:after="0"/>
                              <w:jc w:val="center"/>
                              <w:rPr>
                                <w:rFonts w:ascii="Lucida Calligraphy" w:hAnsi="Lucida Calligraphy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36272">
                              <w:rPr>
                                <w:rFonts w:ascii="Lucida Calligraphy" w:hAnsi="Lucida Calligraphy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Quelques recommandations</w:t>
                            </w:r>
                          </w:p>
                          <w:p w:rsidR="00CC7465" w:rsidRDefault="00CC7465" w:rsidP="00B634F3">
                            <w:pPr>
                              <w:spacing w:after="0"/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</w:pPr>
                          </w:p>
                          <w:p w:rsidR="00B634F3" w:rsidRDefault="00B634F3" w:rsidP="00B634F3">
                            <w:pPr>
                              <w:spacing w:after="0"/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  <w:t>Prévoir un équipement correct (des chaussures de marche convenables, vêtements adaptés à la météo, pharmacie de secours…)</w:t>
                            </w:r>
                          </w:p>
                          <w:p w:rsidR="00B634F3" w:rsidRDefault="00B634F3" w:rsidP="00B634F3">
                            <w:pPr>
                              <w:spacing w:after="0"/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</w:pPr>
                            <w:r w:rsidRPr="00836272"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  <w:t>Eté comme hiver, attention à la météo</w:t>
                            </w:r>
                          </w:p>
                          <w:p w:rsidR="00B634F3" w:rsidRDefault="00B634F3" w:rsidP="00B634F3">
                            <w:pPr>
                              <w:spacing w:after="0"/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  <w:t>Evitez de partir seul et signalez où vous partez</w:t>
                            </w:r>
                          </w:p>
                          <w:p w:rsidR="00B634F3" w:rsidRDefault="00B634F3" w:rsidP="00B634F3">
                            <w:pPr>
                              <w:spacing w:after="0"/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  <w:t>Allez à votre rythme</w:t>
                            </w:r>
                          </w:p>
                          <w:p w:rsidR="00B634F3" w:rsidRDefault="00D2382C" w:rsidP="00B634F3">
                            <w:pPr>
                              <w:spacing w:after="0"/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  <w:t>Prenez de l’eau en quantité suffisante</w:t>
                            </w:r>
                          </w:p>
                          <w:p w:rsidR="00B634F3" w:rsidRPr="00836272" w:rsidRDefault="00B634F3" w:rsidP="00B634F3">
                            <w:pPr>
                              <w:spacing w:after="0"/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  <w:t>Porter des vêtements voyants</w:t>
                            </w:r>
                          </w:p>
                          <w:p w:rsidR="00B634F3" w:rsidRPr="00836272" w:rsidRDefault="00B634F3" w:rsidP="00B634F3">
                            <w:pPr>
                              <w:spacing w:after="0"/>
                              <w:rPr>
                                <w:rFonts w:ascii="Lucida Calligraphy" w:hAnsi="Lucida Calligraphy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0DC947E" id="Zone de texte 69" o:spid="_x0000_s1038" type="#_x0000_t202" style="position:absolute;left:0;text-align:left;margin-left:222.9pt;margin-top:204.9pt;width:258.5pt;height:154.6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" fillcolor="#deeaf6 [660]" strokecolor="#5b9bd5 [3204]" strokeweight="1pt">
                <v:textbox>
                  <w:txbxContent>
                    <w:p w:rsidR="00B634F3" w:rsidRDefault="00B634F3" w:rsidP="00B634F3">
                      <w:pPr>
                        <w:spacing w:after="0"/>
                        <w:jc w:val="center"/>
                        <w:rPr>
                          <w:rFonts w:ascii="Lucida Calligraphy" w:hAnsi="Lucida Calligraphy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36272">
                        <w:rPr>
                          <w:rFonts w:ascii="Lucida Calligraphy" w:hAnsi="Lucida Calligraphy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Quelques recommandations</w:t>
                      </w:r>
                    </w:p>
                    <w:p w:rsidR="00CC7465" w:rsidRDefault="00CC7465" w:rsidP="00B634F3">
                      <w:pPr>
                        <w:spacing w:after="0"/>
                        <w:rPr>
                          <w:rFonts w:ascii="Lucida Calligraphy" w:hAnsi="Lucida Calligraphy"/>
                          <w:sz w:val="18"/>
                          <w:szCs w:val="18"/>
                        </w:rPr>
                      </w:pPr>
                    </w:p>
                    <w:p w:rsidR="00B634F3" w:rsidRDefault="00B634F3" w:rsidP="00B634F3">
                      <w:pPr>
                        <w:spacing w:after="0"/>
                        <w:rPr>
                          <w:rFonts w:ascii="Lucida Calligraphy" w:hAnsi="Lucida Calligraphy"/>
                          <w:sz w:val="18"/>
                          <w:szCs w:val="18"/>
                        </w:rPr>
                      </w:pPr>
                      <w:r>
                        <w:rPr>
                          <w:rFonts w:ascii="Lucida Calligraphy" w:hAnsi="Lucida Calligraphy"/>
                          <w:sz w:val="18"/>
                          <w:szCs w:val="18"/>
                        </w:rPr>
                        <w:t>Prévoir un équipement correct (des chaussures de marche convenables, vêtements adaptés à la météo, pharmacie de secours…)</w:t>
                      </w:r>
                    </w:p>
                    <w:p w:rsidR="00B634F3" w:rsidRDefault="00B634F3" w:rsidP="00B634F3">
                      <w:pPr>
                        <w:spacing w:after="0"/>
                        <w:rPr>
                          <w:rFonts w:ascii="Lucida Calligraphy" w:hAnsi="Lucida Calligraphy"/>
                          <w:sz w:val="18"/>
                          <w:szCs w:val="18"/>
                        </w:rPr>
                      </w:pPr>
                      <w:r w:rsidRPr="00836272">
                        <w:rPr>
                          <w:rFonts w:ascii="Lucida Calligraphy" w:hAnsi="Lucida Calligraphy"/>
                          <w:sz w:val="18"/>
                          <w:szCs w:val="18"/>
                        </w:rPr>
                        <w:t>Eté comme hiver, attention à la météo</w:t>
                      </w:r>
                    </w:p>
                    <w:p w:rsidR="00B634F3" w:rsidRDefault="00B634F3" w:rsidP="00B634F3">
                      <w:pPr>
                        <w:spacing w:after="0"/>
                        <w:rPr>
                          <w:rFonts w:ascii="Lucida Calligraphy" w:hAnsi="Lucida Calligraphy"/>
                          <w:sz w:val="18"/>
                          <w:szCs w:val="18"/>
                        </w:rPr>
                      </w:pPr>
                      <w:r>
                        <w:rPr>
                          <w:rFonts w:ascii="Lucida Calligraphy" w:hAnsi="Lucida Calligraphy"/>
                          <w:sz w:val="18"/>
                          <w:szCs w:val="18"/>
                        </w:rPr>
                        <w:t>Evitez de partir seul et signalez où vous partez</w:t>
                      </w:r>
                    </w:p>
                    <w:p w:rsidR="00B634F3" w:rsidRDefault="00B634F3" w:rsidP="00B634F3">
                      <w:pPr>
                        <w:spacing w:after="0"/>
                        <w:rPr>
                          <w:rFonts w:ascii="Lucida Calligraphy" w:hAnsi="Lucida Calligraphy"/>
                          <w:sz w:val="18"/>
                          <w:szCs w:val="18"/>
                        </w:rPr>
                      </w:pPr>
                      <w:r>
                        <w:rPr>
                          <w:rFonts w:ascii="Lucida Calligraphy" w:hAnsi="Lucida Calligraphy"/>
                          <w:sz w:val="18"/>
                          <w:szCs w:val="18"/>
                        </w:rPr>
                        <w:t>Allez à votre rythme</w:t>
                      </w:r>
                    </w:p>
                    <w:p w:rsidR="00B634F3" w:rsidRDefault="00D2382C" w:rsidP="00B634F3">
                      <w:pPr>
                        <w:spacing w:after="0"/>
                        <w:rPr>
                          <w:rFonts w:ascii="Lucida Calligraphy" w:hAnsi="Lucida Calligraphy"/>
                          <w:sz w:val="18"/>
                          <w:szCs w:val="18"/>
                        </w:rPr>
                      </w:pPr>
                      <w:r>
                        <w:rPr>
                          <w:rFonts w:ascii="Lucida Calligraphy" w:hAnsi="Lucida Calligraphy"/>
                          <w:sz w:val="18"/>
                          <w:szCs w:val="18"/>
                        </w:rPr>
                        <w:t>Prenez de l’eau en quantité suffisante</w:t>
                      </w:r>
                    </w:p>
                    <w:p w:rsidR="00B634F3" w:rsidRPr="00836272" w:rsidRDefault="00B634F3" w:rsidP="00B634F3">
                      <w:pPr>
                        <w:spacing w:after="0"/>
                        <w:rPr>
                          <w:rFonts w:ascii="Lucida Calligraphy" w:hAnsi="Lucida Calligraphy"/>
                          <w:sz w:val="18"/>
                          <w:szCs w:val="18"/>
                        </w:rPr>
                      </w:pPr>
                      <w:r>
                        <w:rPr>
                          <w:rFonts w:ascii="Lucida Calligraphy" w:hAnsi="Lucida Calligraphy"/>
                          <w:sz w:val="18"/>
                          <w:szCs w:val="18"/>
                        </w:rPr>
                        <w:t>Porter des vêtements voyants</w:t>
                      </w:r>
                    </w:p>
                    <w:p w:rsidR="00B634F3" w:rsidRPr="00836272" w:rsidRDefault="00B634F3" w:rsidP="00B634F3">
                      <w:pPr>
                        <w:spacing w:after="0"/>
                        <w:rPr>
                          <w:rFonts w:ascii="Lucida Calligraphy" w:hAnsi="Lucida Calligraphy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C746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FE9C44C" wp14:editId="261C865B">
                <wp:simplePos x="0" y="0"/>
                <wp:positionH relativeFrom="column">
                  <wp:posOffset>-660804</wp:posOffset>
                </wp:positionH>
                <wp:positionV relativeFrom="paragraph">
                  <wp:posOffset>208569</wp:posOffset>
                </wp:positionV>
                <wp:extent cx="3213100" cy="3321973"/>
                <wp:effectExtent l="0" t="0" r="6350" b="0"/>
                <wp:wrapNone/>
                <wp:docPr id="51" name="Zone de text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3100" cy="332197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634F3" w:rsidRPr="00836272" w:rsidRDefault="00B634F3" w:rsidP="00B634F3">
                            <w:pPr>
                              <w:shd w:val="clear" w:color="auto" w:fill="FFFFFF"/>
                              <w:spacing w:after="0" w:line="240" w:lineRule="auto"/>
                              <w:ind w:left="227"/>
                              <w:jc w:val="center"/>
                              <w:rPr>
                                <w:rFonts w:ascii="Lucida Calligraphy" w:eastAsia="Times New Roman" w:hAnsi="Lucida Calligraphy" w:cs="Arial"/>
                                <w:color w:val="000000" w:themeColor="text1"/>
                                <w:sz w:val="20"/>
                                <w:szCs w:val="20"/>
                                <w:lang w:eastAsia="fr-F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36272">
                              <w:rPr>
                                <w:rFonts w:ascii="Lucida Calligraphy" w:eastAsia="Times New Roman" w:hAnsi="Lucida Calligraphy" w:cs="Arial"/>
                                <w:color w:val="000000" w:themeColor="text1"/>
                                <w:sz w:val="20"/>
                                <w:szCs w:val="20"/>
                                <w:lang w:eastAsia="fr-F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La charte du randonneur</w:t>
                            </w:r>
                          </w:p>
                          <w:p w:rsidR="00CC7465" w:rsidRDefault="00CC7465" w:rsidP="00B634F3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Lucida Calligraphy" w:eastAsia="Times New Roman" w:hAnsi="Lucida Calligraphy" w:cs="Arial"/>
                                <w:b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</w:pPr>
                          </w:p>
                          <w:p w:rsidR="00B634F3" w:rsidRPr="00183353" w:rsidRDefault="00B634F3" w:rsidP="00B634F3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</w:pPr>
                            <w:r w:rsidRPr="00183353">
                              <w:rPr>
                                <w:rFonts w:ascii="Lucida Calligraphy" w:eastAsia="Times New Roman" w:hAnsi="Lucida Calligraphy" w:cs="Arial"/>
                                <w:b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R</w:t>
                            </w:r>
                            <w:r w:rsidRPr="00183353"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especter la nature et les propriétés privées.</w:t>
                            </w:r>
                          </w:p>
                          <w:p w:rsidR="00B634F3" w:rsidRPr="00183353" w:rsidRDefault="00B634F3" w:rsidP="00B634F3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</w:pPr>
                            <w:r w:rsidRPr="00183353">
                              <w:rPr>
                                <w:rFonts w:ascii="Lucida Calligraphy" w:eastAsia="Times New Roman" w:hAnsi="Lucida Calligraphy" w:cs="Arial"/>
                                <w:b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R</w:t>
                            </w:r>
                            <w:r w:rsidRPr="00183353"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ester sur les chemins et sentiers balisés.</w:t>
                            </w:r>
                          </w:p>
                          <w:p w:rsidR="00B634F3" w:rsidRPr="00183353" w:rsidRDefault="00B634F3" w:rsidP="00B634F3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</w:pPr>
                            <w:r w:rsidRPr="00183353">
                              <w:rPr>
                                <w:rFonts w:ascii="Lucida Calligraphy" w:eastAsia="Times New Roman" w:hAnsi="Lucida Calligraphy" w:cs="Arial"/>
                                <w:b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F</w:t>
                            </w:r>
                            <w:r w:rsidRPr="00183353"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aire attention aux cultures et aux animaux, refermer les barrières.</w:t>
                            </w:r>
                          </w:p>
                          <w:p w:rsidR="00B634F3" w:rsidRPr="00183353" w:rsidRDefault="00B634F3" w:rsidP="00B634F3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</w:pPr>
                            <w:r w:rsidRPr="00183353">
                              <w:rPr>
                                <w:rFonts w:ascii="Lucida Calligraphy" w:eastAsia="Times New Roman" w:hAnsi="Lucida Calligraphy" w:cs="Arial"/>
                                <w:b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E</w:t>
                            </w:r>
                            <w:r w:rsidRPr="00183353"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tre prudent en période de chasse, tenir compte des consignes des chasseurs.</w:t>
                            </w:r>
                          </w:p>
                          <w:p w:rsidR="00B634F3" w:rsidRPr="00183353" w:rsidRDefault="00B634F3" w:rsidP="00B634F3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</w:pPr>
                            <w:r w:rsidRPr="00183353">
                              <w:rPr>
                                <w:rFonts w:ascii="Lucida Calligraphy" w:eastAsia="Times New Roman" w:hAnsi="Lucida Calligraphy" w:cs="Arial"/>
                                <w:b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N</w:t>
                            </w:r>
                            <w:r w:rsidRPr="00183353"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e pas faire de feu et ne pas fumer dans les bois.</w:t>
                            </w:r>
                          </w:p>
                          <w:p w:rsidR="00B634F3" w:rsidRPr="00183353" w:rsidRDefault="00B634F3" w:rsidP="00B634F3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</w:pPr>
                            <w:r w:rsidRPr="00183353">
                              <w:rPr>
                                <w:rFonts w:ascii="Lucida Calligraphy" w:eastAsia="Times New Roman" w:hAnsi="Lucida Calligraphy" w:cs="Arial"/>
                                <w:b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N</w:t>
                            </w:r>
                            <w:r w:rsidRPr="00183353"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e pas jeter de détritus, les emporter avec soi.</w:t>
                            </w:r>
                          </w:p>
                          <w:p w:rsidR="00B634F3" w:rsidRPr="00183353" w:rsidRDefault="00B634F3" w:rsidP="00B634F3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</w:pPr>
                            <w:r w:rsidRPr="00183353">
                              <w:rPr>
                                <w:rFonts w:ascii="Lucida Calligraphy" w:eastAsia="Times New Roman" w:hAnsi="Lucida Calligraphy" w:cs="Arial"/>
                                <w:b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D</w:t>
                            </w:r>
                            <w:r w:rsidRPr="00183353"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écouvrir la flore sans la piétiner ni la cueillir.</w:t>
                            </w:r>
                          </w:p>
                          <w:p w:rsidR="00B634F3" w:rsidRPr="00183353" w:rsidRDefault="00B634F3" w:rsidP="00B634F3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</w:pPr>
                            <w:r w:rsidRPr="00183353">
                              <w:rPr>
                                <w:rFonts w:ascii="Lucida Calligraphy" w:eastAsia="Times New Roman" w:hAnsi="Lucida Calligraphy" w:cs="Arial"/>
                                <w:b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R</w:t>
                            </w:r>
                            <w:r w:rsidRPr="00183353"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especter les équipements d’accueil, de signalisation et de balisage.</w:t>
                            </w:r>
                          </w:p>
                          <w:p w:rsidR="00B634F3" w:rsidRPr="00183353" w:rsidRDefault="00B634F3" w:rsidP="00B634F3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</w:pPr>
                            <w:r w:rsidRPr="00183353">
                              <w:rPr>
                                <w:rFonts w:ascii="Lucida Calligraphy" w:eastAsia="Times New Roman" w:hAnsi="Lucida Calligraphy" w:cs="Arial"/>
                                <w:b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R</w:t>
                            </w:r>
                            <w:r w:rsidRPr="00183353"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especter le code de la route en cas de circulation sur la chaussée.</w:t>
                            </w:r>
                          </w:p>
                          <w:p w:rsidR="00B634F3" w:rsidRPr="00183353" w:rsidRDefault="00B634F3" w:rsidP="00B634F3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</w:pPr>
                            <w:r w:rsidRPr="00183353">
                              <w:rPr>
                                <w:rFonts w:ascii="Lucida Calligraphy" w:eastAsia="Times New Roman" w:hAnsi="Lucida Calligraphy" w:cs="Arial"/>
                                <w:b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G</w:t>
                            </w:r>
                            <w:r w:rsidRPr="00183353"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arder les chiens en laisse.</w:t>
                            </w:r>
                            <w:r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 xml:space="preserve"> </w:t>
                            </w:r>
                          </w:p>
                          <w:p w:rsidR="00B634F3" w:rsidRPr="00183353" w:rsidRDefault="00B634F3" w:rsidP="00B634F3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</w:pPr>
                            <w:r w:rsidRPr="00183353">
                              <w:rPr>
                                <w:rFonts w:ascii="Lucida Calligraphy" w:eastAsia="Times New Roman" w:hAnsi="Lucida Calligraphy" w:cs="Arial"/>
                                <w:b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R</w:t>
                            </w:r>
                            <w:r w:rsidRPr="00183353"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ester courtois entre pratiquants (vététistes, cavaliers, riverains, pêcheurs,…).</w:t>
                            </w:r>
                          </w:p>
                          <w:p w:rsidR="00B634F3" w:rsidRPr="00183353" w:rsidRDefault="00B634F3" w:rsidP="00B634F3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</w:pPr>
                            <w:r w:rsidRPr="00183353">
                              <w:rPr>
                                <w:rFonts w:ascii="Lucida Calligraphy" w:eastAsia="Times New Roman" w:hAnsi="Lucida Calligraphy" w:cs="Arial"/>
                                <w:b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E</w:t>
                            </w:r>
                            <w:r w:rsidRPr="00183353"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tre discret. Penser aux autres, à la sérénité de la nature.</w:t>
                            </w:r>
                          </w:p>
                          <w:p w:rsidR="00B634F3" w:rsidRPr="00183353" w:rsidRDefault="00B634F3" w:rsidP="00B634F3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</w:pPr>
                            <w:r w:rsidRPr="00183353">
                              <w:rPr>
                                <w:rFonts w:ascii="Lucida Calligraphy" w:eastAsia="Times New Roman" w:hAnsi="Lucida Calligraphy" w:cs="Arial"/>
                                <w:b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A</w:t>
                            </w:r>
                            <w:r w:rsidRPr="00183353"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pprendre à connaître la flore et la faune surtout dans les espaces sensibles.</w:t>
                            </w:r>
                          </w:p>
                          <w:p w:rsidR="00B634F3" w:rsidRPr="00183353" w:rsidRDefault="00B634F3" w:rsidP="00B634F3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</w:pPr>
                            <w:r w:rsidRPr="00183353">
                              <w:rPr>
                                <w:rFonts w:ascii="Lucida Calligraphy" w:eastAsia="Times New Roman" w:hAnsi="Lucida Calligraphy" w:cs="Arial"/>
                                <w:b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S</w:t>
                            </w:r>
                            <w:r w:rsidRPr="00183353">
                              <w:rPr>
                                <w:rFonts w:ascii="Lucida Calligraphy" w:eastAsia="Times New Roman" w:hAnsi="Lucida Calligraphy" w:cs="Arial"/>
                                <w:color w:val="333333"/>
                                <w:sz w:val="16"/>
                                <w:szCs w:val="16"/>
                                <w:lang w:eastAsia="fr-FR"/>
                              </w:rPr>
                              <w:t>e renseigner en période de chasse auprès des communes.</w:t>
                            </w:r>
                          </w:p>
                          <w:p w:rsidR="00B634F3" w:rsidRDefault="00B634F3" w:rsidP="00B634F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FE9C44C" id="Zone de texte 51" o:spid="_x0000_s1039" type="#_x0000_t202" style="position:absolute;left:0;text-align:left;margin-left:-52.05pt;margin-top:16.4pt;width:253pt;height:261.5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" fillcolor="window" stroked="f" strokeweight=".5pt">
                <v:textbox>
                  <w:txbxContent>
                    <w:p w:rsidR="00B634F3" w:rsidRPr="00836272" w:rsidRDefault="00B634F3" w:rsidP="00B634F3">
                      <w:pPr>
                        <w:shd w:val="clear" w:color="auto" w:fill="FFFFFF"/>
                        <w:spacing w:after="0" w:line="240" w:lineRule="auto"/>
                        <w:ind w:left="227"/>
                        <w:jc w:val="center"/>
                        <w:rPr>
                          <w:rFonts w:ascii="Lucida Calligraphy" w:eastAsia="Times New Roman" w:hAnsi="Lucida Calligraphy" w:cs="Arial"/>
                          <w:color w:val="000000" w:themeColor="text1"/>
                          <w:sz w:val="20"/>
                          <w:szCs w:val="20"/>
                          <w:lang w:eastAsia="fr-F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36272">
                        <w:rPr>
                          <w:rFonts w:ascii="Lucida Calligraphy" w:eastAsia="Times New Roman" w:hAnsi="Lucida Calligraphy" w:cs="Arial"/>
                          <w:color w:val="000000" w:themeColor="text1"/>
                          <w:sz w:val="20"/>
                          <w:szCs w:val="20"/>
                          <w:lang w:eastAsia="fr-F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La charte du randonneur</w:t>
                      </w:r>
                    </w:p>
                    <w:p w:rsidR="00CC7465" w:rsidRDefault="00CC7465" w:rsidP="00B634F3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Lucida Calligraphy" w:eastAsia="Times New Roman" w:hAnsi="Lucida Calligraphy" w:cs="Arial"/>
                          <w:b/>
                          <w:color w:val="333333"/>
                          <w:sz w:val="16"/>
                          <w:szCs w:val="16"/>
                          <w:lang w:eastAsia="fr-FR"/>
                        </w:rPr>
                      </w:pPr>
                    </w:p>
                    <w:p w:rsidR="00B634F3" w:rsidRPr="00183353" w:rsidRDefault="00B634F3" w:rsidP="00B634F3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</w:pPr>
                      <w:r w:rsidRPr="00183353">
                        <w:rPr>
                          <w:rFonts w:ascii="Lucida Calligraphy" w:eastAsia="Times New Roman" w:hAnsi="Lucida Calligraphy" w:cs="Arial"/>
                          <w:b/>
                          <w:color w:val="333333"/>
                          <w:sz w:val="16"/>
                          <w:szCs w:val="16"/>
                          <w:lang w:eastAsia="fr-FR"/>
                        </w:rPr>
                        <w:t>R</w:t>
                      </w:r>
                      <w:r w:rsidRPr="00183353"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  <w:t>especter la nature et les propriétés privées.</w:t>
                      </w:r>
                    </w:p>
                    <w:p w:rsidR="00B634F3" w:rsidRPr="00183353" w:rsidRDefault="00B634F3" w:rsidP="00B634F3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</w:pPr>
                      <w:r w:rsidRPr="00183353">
                        <w:rPr>
                          <w:rFonts w:ascii="Lucida Calligraphy" w:eastAsia="Times New Roman" w:hAnsi="Lucida Calligraphy" w:cs="Arial"/>
                          <w:b/>
                          <w:color w:val="333333"/>
                          <w:sz w:val="16"/>
                          <w:szCs w:val="16"/>
                          <w:lang w:eastAsia="fr-FR"/>
                        </w:rPr>
                        <w:t>R</w:t>
                      </w:r>
                      <w:r w:rsidRPr="00183353"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  <w:t>ester sur les chemins et sentiers balisés.</w:t>
                      </w:r>
                    </w:p>
                    <w:p w:rsidR="00B634F3" w:rsidRPr="00183353" w:rsidRDefault="00B634F3" w:rsidP="00B634F3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</w:pPr>
                      <w:r w:rsidRPr="00183353">
                        <w:rPr>
                          <w:rFonts w:ascii="Lucida Calligraphy" w:eastAsia="Times New Roman" w:hAnsi="Lucida Calligraphy" w:cs="Arial"/>
                          <w:b/>
                          <w:color w:val="333333"/>
                          <w:sz w:val="16"/>
                          <w:szCs w:val="16"/>
                          <w:lang w:eastAsia="fr-FR"/>
                        </w:rPr>
                        <w:t>F</w:t>
                      </w:r>
                      <w:r w:rsidRPr="00183353"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  <w:t>aire attention aux cultures et aux animaux, refermer les barrières.</w:t>
                      </w:r>
                    </w:p>
                    <w:p w:rsidR="00B634F3" w:rsidRPr="00183353" w:rsidRDefault="00B634F3" w:rsidP="00B634F3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</w:pPr>
                      <w:r w:rsidRPr="00183353">
                        <w:rPr>
                          <w:rFonts w:ascii="Lucida Calligraphy" w:eastAsia="Times New Roman" w:hAnsi="Lucida Calligraphy" w:cs="Arial"/>
                          <w:b/>
                          <w:color w:val="333333"/>
                          <w:sz w:val="16"/>
                          <w:szCs w:val="16"/>
                          <w:lang w:eastAsia="fr-FR"/>
                        </w:rPr>
                        <w:t>E</w:t>
                      </w:r>
                      <w:r w:rsidRPr="00183353"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  <w:t>tre prudent en période de chasse, tenir compte des consignes des chasseurs.</w:t>
                      </w:r>
                    </w:p>
                    <w:p w:rsidR="00B634F3" w:rsidRPr="00183353" w:rsidRDefault="00B634F3" w:rsidP="00B634F3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</w:pPr>
                      <w:r w:rsidRPr="00183353">
                        <w:rPr>
                          <w:rFonts w:ascii="Lucida Calligraphy" w:eastAsia="Times New Roman" w:hAnsi="Lucida Calligraphy" w:cs="Arial"/>
                          <w:b/>
                          <w:color w:val="333333"/>
                          <w:sz w:val="16"/>
                          <w:szCs w:val="16"/>
                          <w:lang w:eastAsia="fr-FR"/>
                        </w:rPr>
                        <w:t>N</w:t>
                      </w:r>
                      <w:r w:rsidRPr="00183353"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  <w:t>e pas faire de feu et ne pas fumer dans les bois.</w:t>
                      </w:r>
                    </w:p>
                    <w:p w:rsidR="00B634F3" w:rsidRPr="00183353" w:rsidRDefault="00B634F3" w:rsidP="00B634F3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</w:pPr>
                      <w:r w:rsidRPr="00183353">
                        <w:rPr>
                          <w:rFonts w:ascii="Lucida Calligraphy" w:eastAsia="Times New Roman" w:hAnsi="Lucida Calligraphy" w:cs="Arial"/>
                          <w:b/>
                          <w:color w:val="333333"/>
                          <w:sz w:val="16"/>
                          <w:szCs w:val="16"/>
                          <w:lang w:eastAsia="fr-FR"/>
                        </w:rPr>
                        <w:t>N</w:t>
                      </w:r>
                      <w:r w:rsidRPr="00183353"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  <w:t>e pas jeter de détritus, les emporter avec soi.</w:t>
                      </w:r>
                    </w:p>
                    <w:p w:rsidR="00B634F3" w:rsidRPr="00183353" w:rsidRDefault="00B634F3" w:rsidP="00B634F3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</w:pPr>
                      <w:r w:rsidRPr="00183353">
                        <w:rPr>
                          <w:rFonts w:ascii="Lucida Calligraphy" w:eastAsia="Times New Roman" w:hAnsi="Lucida Calligraphy" w:cs="Arial"/>
                          <w:b/>
                          <w:color w:val="333333"/>
                          <w:sz w:val="16"/>
                          <w:szCs w:val="16"/>
                          <w:lang w:eastAsia="fr-FR"/>
                        </w:rPr>
                        <w:t>D</w:t>
                      </w:r>
                      <w:r w:rsidRPr="00183353"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  <w:t>écouvrir la flore sans la piétiner ni la cueillir.</w:t>
                      </w:r>
                    </w:p>
                    <w:p w:rsidR="00B634F3" w:rsidRPr="00183353" w:rsidRDefault="00B634F3" w:rsidP="00B634F3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</w:pPr>
                      <w:r w:rsidRPr="00183353">
                        <w:rPr>
                          <w:rFonts w:ascii="Lucida Calligraphy" w:eastAsia="Times New Roman" w:hAnsi="Lucida Calligraphy" w:cs="Arial"/>
                          <w:b/>
                          <w:color w:val="333333"/>
                          <w:sz w:val="16"/>
                          <w:szCs w:val="16"/>
                          <w:lang w:eastAsia="fr-FR"/>
                        </w:rPr>
                        <w:t>R</w:t>
                      </w:r>
                      <w:r w:rsidRPr="00183353"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  <w:t>especter les équipements d’accueil, de signalisation et de balisage.</w:t>
                      </w:r>
                    </w:p>
                    <w:p w:rsidR="00B634F3" w:rsidRPr="00183353" w:rsidRDefault="00B634F3" w:rsidP="00B634F3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</w:pPr>
                      <w:r w:rsidRPr="00183353">
                        <w:rPr>
                          <w:rFonts w:ascii="Lucida Calligraphy" w:eastAsia="Times New Roman" w:hAnsi="Lucida Calligraphy" w:cs="Arial"/>
                          <w:b/>
                          <w:color w:val="333333"/>
                          <w:sz w:val="16"/>
                          <w:szCs w:val="16"/>
                          <w:lang w:eastAsia="fr-FR"/>
                        </w:rPr>
                        <w:t>R</w:t>
                      </w:r>
                      <w:r w:rsidRPr="00183353"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  <w:t>especter le code de la route en cas de circulation sur la chaussée.</w:t>
                      </w:r>
                    </w:p>
                    <w:p w:rsidR="00B634F3" w:rsidRPr="00183353" w:rsidRDefault="00B634F3" w:rsidP="00B634F3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</w:pPr>
                      <w:r w:rsidRPr="00183353">
                        <w:rPr>
                          <w:rFonts w:ascii="Lucida Calligraphy" w:eastAsia="Times New Roman" w:hAnsi="Lucida Calligraphy" w:cs="Arial"/>
                          <w:b/>
                          <w:color w:val="333333"/>
                          <w:sz w:val="16"/>
                          <w:szCs w:val="16"/>
                          <w:lang w:eastAsia="fr-FR"/>
                        </w:rPr>
                        <w:t>G</w:t>
                      </w:r>
                      <w:r w:rsidRPr="00183353"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  <w:t>arder les chiens en laisse.</w:t>
                      </w:r>
                      <w:r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  <w:t xml:space="preserve"> </w:t>
                      </w:r>
                    </w:p>
                    <w:p w:rsidR="00B634F3" w:rsidRPr="00183353" w:rsidRDefault="00B634F3" w:rsidP="00B634F3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</w:pPr>
                      <w:r w:rsidRPr="00183353">
                        <w:rPr>
                          <w:rFonts w:ascii="Lucida Calligraphy" w:eastAsia="Times New Roman" w:hAnsi="Lucida Calligraphy" w:cs="Arial"/>
                          <w:b/>
                          <w:color w:val="333333"/>
                          <w:sz w:val="16"/>
                          <w:szCs w:val="16"/>
                          <w:lang w:eastAsia="fr-FR"/>
                        </w:rPr>
                        <w:t>R</w:t>
                      </w:r>
                      <w:r w:rsidRPr="00183353"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  <w:t>ester courtois entre pratiquants (vététistes, cavaliers, riverains, pêcheurs,…).</w:t>
                      </w:r>
                    </w:p>
                    <w:p w:rsidR="00B634F3" w:rsidRPr="00183353" w:rsidRDefault="00B634F3" w:rsidP="00B634F3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</w:pPr>
                      <w:r w:rsidRPr="00183353">
                        <w:rPr>
                          <w:rFonts w:ascii="Lucida Calligraphy" w:eastAsia="Times New Roman" w:hAnsi="Lucida Calligraphy" w:cs="Arial"/>
                          <w:b/>
                          <w:color w:val="333333"/>
                          <w:sz w:val="16"/>
                          <w:szCs w:val="16"/>
                          <w:lang w:eastAsia="fr-FR"/>
                        </w:rPr>
                        <w:t>E</w:t>
                      </w:r>
                      <w:r w:rsidRPr="00183353"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  <w:t>tre discret. Penser aux autres, à la sérénité de la nature.</w:t>
                      </w:r>
                    </w:p>
                    <w:p w:rsidR="00B634F3" w:rsidRPr="00183353" w:rsidRDefault="00B634F3" w:rsidP="00B634F3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</w:pPr>
                      <w:r w:rsidRPr="00183353">
                        <w:rPr>
                          <w:rFonts w:ascii="Lucida Calligraphy" w:eastAsia="Times New Roman" w:hAnsi="Lucida Calligraphy" w:cs="Arial"/>
                          <w:b/>
                          <w:color w:val="333333"/>
                          <w:sz w:val="16"/>
                          <w:szCs w:val="16"/>
                          <w:lang w:eastAsia="fr-FR"/>
                        </w:rPr>
                        <w:t>A</w:t>
                      </w:r>
                      <w:r w:rsidRPr="00183353"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  <w:t>pprendre à connaître la flore et la faune surtout dans les espaces sensibles.</w:t>
                      </w:r>
                    </w:p>
                    <w:p w:rsidR="00B634F3" w:rsidRPr="00183353" w:rsidRDefault="00B634F3" w:rsidP="00B634F3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</w:pPr>
                      <w:r w:rsidRPr="00183353">
                        <w:rPr>
                          <w:rFonts w:ascii="Lucida Calligraphy" w:eastAsia="Times New Roman" w:hAnsi="Lucida Calligraphy" w:cs="Arial"/>
                          <w:b/>
                          <w:color w:val="333333"/>
                          <w:sz w:val="16"/>
                          <w:szCs w:val="16"/>
                          <w:lang w:eastAsia="fr-FR"/>
                        </w:rPr>
                        <w:t>S</w:t>
                      </w:r>
                      <w:r w:rsidRPr="00183353">
                        <w:rPr>
                          <w:rFonts w:ascii="Lucida Calligraphy" w:eastAsia="Times New Roman" w:hAnsi="Lucida Calligraphy" w:cs="Arial"/>
                          <w:color w:val="333333"/>
                          <w:sz w:val="16"/>
                          <w:szCs w:val="16"/>
                          <w:lang w:eastAsia="fr-FR"/>
                        </w:rPr>
                        <w:t>e renseigner en période de chasse auprès des communes.</w:t>
                      </w:r>
                    </w:p>
                    <w:p w:rsidR="00B634F3" w:rsidRDefault="00B634F3" w:rsidP="00B634F3"/>
                  </w:txbxContent>
                </v:textbox>
              </v:shape>
            </w:pict>
          </mc:Fallback>
        </mc:AlternateContent>
      </w:r>
      <w:r w:rsidR="00CC746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55CFBED" wp14:editId="0B39BB8C">
                <wp:simplePos x="0" y="0"/>
                <wp:positionH relativeFrom="column">
                  <wp:posOffset>2696845</wp:posOffset>
                </wp:positionH>
                <wp:positionV relativeFrom="paragraph">
                  <wp:posOffset>1753235</wp:posOffset>
                </wp:positionV>
                <wp:extent cx="3506470" cy="564542"/>
                <wp:effectExtent l="0" t="0" r="0" b="6985"/>
                <wp:wrapNone/>
                <wp:docPr id="49" name="Zone de text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6470" cy="56454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634F3" w:rsidRDefault="00B634F3" w:rsidP="00B634F3">
                            <w:pPr>
                              <w:spacing w:after="0"/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</w:p>
                          <w:p w:rsidR="00B634F3" w:rsidRPr="00C52506" w:rsidRDefault="00B634F3" w:rsidP="00B634F3">
                            <w:pPr>
                              <w:spacing w:after="0"/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 w:rsidRPr="00C52506"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  <w:t xml:space="preserve">Chemins définis,  balisés et entretenus avec la collaboration de l’Association </w:t>
                            </w:r>
                            <w:r w:rsidRPr="00C52506">
                              <w:rPr>
                                <w:rFonts w:ascii="Arial" w:hAnsi="Arial" w:cs="Arial"/>
                                <w:b/>
                                <w:i/>
                              </w:rPr>
                              <w:t>Vol’Arize</w:t>
                            </w:r>
                            <w:r w:rsidR="002141B5"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  <w:t xml:space="preserve"> : </w:t>
                            </w:r>
                            <w:r w:rsidRPr="00C52506"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  <w:t>volarize</w:t>
                            </w:r>
                            <w:r w:rsidR="002141B5"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  <w:t>31</w:t>
                            </w:r>
                            <w:r w:rsidRPr="00C52506"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  <w:t>@gmail.com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55CFBED" id="Zone de texte 49" o:spid="_x0000_s1040" type="#_x0000_t202" style="position:absolute;left:0;text-align:left;margin-left:212.35pt;margin-top:138.05pt;width:276.1pt;height:44.4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" fillcolor="window" stroked="f" strokeweight=".5pt">
                <v:textbox>
                  <w:txbxContent>
                    <w:p w:rsidR="00B634F3" w:rsidRDefault="00B634F3" w:rsidP="00B634F3">
                      <w:pPr>
                        <w:spacing w:after="0"/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</w:pPr>
                    </w:p>
                    <w:p w:rsidR="00B634F3" w:rsidRPr="00C52506" w:rsidRDefault="00B634F3" w:rsidP="00B634F3">
                      <w:pPr>
                        <w:spacing w:after="0"/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</w:pPr>
                      <w:r w:rsidRPr="00C52506"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  <w:t xml:space="preserve">Chemins définis,  balisés et entretenus avec la collaboration de l’Association </w:t>
                      </w:r>
                      <w:proofErr w:type="spellStart"/>
                      <w:r w:rsidRPr="00C52506">
                        <w:rPr>
                          <w:rFonts w:ascii="Arial" w:hAnsi="Arial" w:cs="Arial"/>
                          <w:b/>
                          <w:i/>
                        </w:rPr>
                        <w:t>Vol’Arize</w:t>
                      </w:r>
                      <w:proofErr w:type="spellEnd"/>
                      <w:r w:rsidR="002141B5"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  <w:t xml:space="preserve"> : </w:t>
                      </w:r>
                      <w:bookmarkStart w:id="1" w:name="_GoBack"/>
                      <w:bookmarkEnd w:id="1"/>
                      <w:r w:rsidRPr="00C52506"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  <w:t>volarize</w:t>
                      </w:r>
                      <w:r w:rsidR="002141B5"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  <w:t>31</w:t>
                      </w:r>
                      <w:r w:rsidRPr="00C52506"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  <w:t>@gmail.com</w:t>
                      </w:r>
                    </w:p>
                  </w:txbxContent>
                </v:textbox>
              </v:shape>
            </w:pict>
          </mc:Fallback>
        </mc:AlternateContent>
      </w:r>
      <w:r w:rsidR="00C5432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33DD6E63" wp14:editId="50E09758">
                <wp:simplePos x="0" y="0"/>
                <wp:positionH relativeFrom="column">
                  <wp:posOffset>2762885</wp:posOffset>
                </wp:positionH>
                <wp:positionV relativeFrom="paragraph">
                  <wp:posOffset>662305</wp:posOffset>
                </wp:positionV>
                <wp:extent cx="1835785" cy="914400"/>
                <wp:effectExtent l="0" t="0" r="0" b="0"/>
                <wp:wrapNone/>
                <wp:docPr id="45" name="Zone de text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5785" cy="914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634F3" w:rsidRPr="006E55A4" w:rsidRDefault="00D26661" w:rsidP="00B634F3">
                            <w:pPr>
                              <w:spacing w:after="0"/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  <w:t>Bureau d’Information Touristique</w:t>
                            </w:r>
                            <w:r w:rsidR="00CD62F5"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  <w:t xml:space="preserve"> du Volvestre</w:t>
                            </w:r>
                          </w:p>
                          <w:p w:rsidR="00B634F3" w:rsidRPr="006E55A4" w:rsidRDefault="00563E1C" w:rsidP="00B634F3">
                            <w:pPr>
                              <w:spacing w:after="0"/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B634F3" w:rsidRPr="006E55A4"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  <w:t>20 Place de la Halle</w:t>
                            </w:r>
                          </w:p>
                          <w:p w:rsidR="00B634F3" w:rsidRPr="00183353" w:rsidRDefault="00B634F3" w:rsidP="00B634F3">
                            <w:pPr>
                              <w:spacing w:after="0"/>
                              <w:rPr>
                                <w:rFonts w:ascii="Arial" w:hAnsi="Arial" w:cs="Arial"/>
                                <w:b/>
                                <w:i/>
                                <w:sz w:val="17"/>
                                <w:szCs w:val="17"/>
                              </w:rPr>
                            </w:pPr>
                            <w:r w:rsidRPr="00183353">
                              <w:rPr>
                                <w:rFonts w:ascii="Arial" w:hAnsi="Arial" w:cs="Arial"/>
                                <w:b/>
                                <w:i/>
                                <w:sz w:val="17"/>
                                <w:szCs w:val="17"/>
                              </w:rPr>
                              <w:t>31310 Montesquieu-Volvestre</w:t>
                            </w:r>
                          </w:p>
                          <w:p w:rsidR="00B634F3" w:rsidRDefault="00B634F3" w:rsidP="00B634F3">
                            <w:pPr>
                              <w:spacing w:after="0"/>
                              <w:rPr>
                                <w:rFonts w:ascii="Arial" w:hAnsi="Arial" w:cs="Arial"/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i/>
                                <w:sz w:val="18"/>
                                <w:szCs w:val="18"/>
                              </w:rPr>
                              <w:t>Tél : 05 61 90 19 55</w:t>
                            </w:r>
                          </w:p>
                          <w:p w:rsidR="00B634F3" w:rsidRPr="006E55A4" w:rsidRDefault="00B634F3" w:rsidP="00B634F3">
                            <w:pPr>
                              <w:spacing w:after="0"/>
                              <w:rPr>
                                <w:rFonts w:ascii="Arial" w:hAnsi="Arial" w:cs="Arial"/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 w:rsidRPr="006E55A4">
                              <w:rPr>
                                <w:rFonts w:ascii="Arial" w:hAnsi="Arial" w:cs="Arial"/>
                                <w:b/>
                                <w:i/>
                                <w:sz w:val="16"/>
                                <w:szCs w:val="16"/>
                              </w:rPr>
                              <w:t>www.tourisme-volvestre.fr/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3DD6E63" id="Zone de texte 45" o:spid="_x0000_s1041" type="#_x0000_t202" style="position:absolute;left:0;text-align:left;margin-left:217.55pt;margin-top:52.15pt;width:144.55pt;height:1in;z-index:-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" fillcolor="window" stroked="f" strokeweight=".5pt">
                <v:textbox>
                  <w:txbxContent>
                    <w:p w:rsidR="00B634F3" w:rsidRPr="006E55A4" w:rsidRDefault="00D26661" w:rsidP="00B634F3">
                      <w:pPr>
                        <w:spacing w:after="0"/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  <w:t>Bureau d’Information Touristique</w:t>
                      </w:r>
                      <w:r w:rsidR="00CD62F5"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  <w:t xml:space="preserve"> du Volvestre</w:t>
                      </w:r>
                    </w:p>
                    <w:p w:rsidR="00B634F3" w:rsidRPr="006E55A4" w:rsidRDefault="00563E1C" w:rsidP="00B634F3">
                      <w:pPr>
                        <w:spacing w:after="0"/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  <w:t xml:space="preserve"> </w:t>
                      </w:r>
                      <w:r w:rsidR="00B634F3" w:rsidRPr="006E55A4"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  <w:t>20 Place de la Halle</w:t>
                      </w:r>
                    </w:p>
                    <w:p w:rsidR="00B634F3" w:rsidRPr="00183353" w:rsidRDefault="00B634F3" w:rsidP="00B634F3">
                      <w:pPr>
                        <w:spacing w:after="0"/>
                        <w:rPr>
                          <w:rFonts w:ascii="Arial" w:hAnsi="Arial" w:cs="Arial"/>
                          <w:b/>
                          <w:i/>
                          <w:sz w:val="17"/>
                          <w:szCs w:val="17"/>
                        </w:rPr>
                      </w:pPr>
                      <w:r w:rsidRPr="00183353">
                        <w:rPr>
                          <w:rFonts w:ascii="Arial" w:hAnsi="Arial" w:cs="Arial"/>
                          <w:b/>
                          <w:i/>
                          <w:sz w:val="17"/>
                          <w:szCs w:val="17"/>
                        </w:rPr>
                        <w:t>31310 Montesquieu-Volvestre</w:t>
                      </w:r>
                    </w:p>
                    <w:p w:rsidR="00B634F3" w:rsidRDefault="00B634F3" w:rsidP="00B634F3">
                      <w:pPr>
                        <w:spacing w:after="0"/>
                        <w:rPr>
                          <w:rFonts w:ascii="Arial" w:hAnsi="Arial" w:cs="Arial"/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i/>
                          <w:sz w:val="18"/>
                          <w:szCs w:val="18"/>
                        </w:rPr>
                        <w:t>Tél : 05 61 90 19 55</w:t>
                      </w:r>
                    </w:p>
                    <w:p w:rsidR="00B634F3" w:rsidRPr="006E55A4" w:rsidRDefault="00B634F3" w:rsidP="00B634F3">
                      <w:pPr>
                        <w:spacing w:after="0"/>
                        <w:rPr>
                          <w:rFonts w:ascii="Arial" w:hAnsi="Arial" w:cs="Arial"/>
                          <w:b/>
                          <w:i/>
                          <w:sz w:val="16"/>
                          <w:szCs w:val="16"/>
                        </w:rPr>
                      </w:pPr>
                      <w:r w:rsidRPr="006E55A4">
                        <w:rPr>
                          <w:rFonts w:ascii="Arial" w:hAnsi="Arial" w:cs="Arial"/>
                          <w:b/>
                          <w:i/>
                          <w:sz w:val="16"/>
                          <w:szCs w:val="16"/>
                        </w:rPr>
                        <w:t>www.tourisme-volvestre.fr/</w:t>
                      </w:r>
                    </w:p>
                  </w:txbxContent>
                </v:textbox>
              </v:shape>
            </w:pict>
          </mc:Fallback>
        </mc:AlternateContent>
      </w:r>
      <w:r w:rsidR="00C54325">
        <w:rPr>
          <w:noProof/>
          <w:lang w:eastAsia="fr-FR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4434205</wp:posOffset>
            </wp:positionH>
            <wp:positionV relativeFrom="paragraph">
              <wp:posOffset>662305</wp:posOffset>
            </wp:positionV>
            <wp:extent cx="1520600" cy="1013460"/>
            <wp:effectExtent l="0" t="0" r="3810" b="0"/>
            <wp:wrapNone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ob_c679ce_montesquieu-volvestre-mairie-couleur-a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600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34F3">
        <w:rPr>
          <w:noProof/>
          <w:lang w:eastAsia="fr-FR"/>
        </w:rPr>
        <w:drawing>
          <wp:anchor distT="0" distB="0" distL="114300" distR="114300" simplePos="0" relativeHeight="251708416" behindDoc="0" locked="0" layoutInCell="1" allowOverlap="1" wp14:anchorId="0830C694" wp14:editId="523EDA08">
            <wp:simplePos x="0" y="0"/>
            <wp:positionH relativeFrom="column">
              <wp:posOffset>8761121</wp:posOffset>
            </wp:positionH>
            <wp:positionV relativeFrom="paragraph">
              <wp:posOffset>2497935</wp:posOffset>
            </wp:positionV>
            <wp:extent cx="648970" cy="1017270"/>
            <wp:effectExtent l="0" t="0" r="0" b="0"/>
            <wp:wrapNone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randonneur3.gif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70" cy="1017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34F3">
        <w:br w:type="page"/>
      </w:r>
      <w:r w:rsidR="002B5D53">
        <w:rPr>
          <w:noProof/>
          <w:lang w:eastAsia="fr-FR"/>
        </w:rPr>
        <w:lastRenderedPageBreak/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8306550</wp:posOffset>
            </wp:positionH>
            <wp:positionV relativeFrom="paragraph">
              <wp:posOffset>-451774</wp:posOffset>
            </wp:positionV>
            <wp:extent cx="944765" cy="944765"/>
            <wp:effectExtent l="0" t="0" r="8255" b="8255"/>
            <wp:wrapNone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rientation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280" cy="9462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34F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9440" behindDoc="1" locked="0" layoutInCell="1" allowOverlap="1" wp14:anchorId="405AF17D" wp14:editId="7BEF2FA8">
                <wp:simplePos x="0" y="0"/>
                <wp:positionH relativeFrom="column">
                  <wp:posOffset>8555932</wp:posOffset>
                </wp:positionH>
                <wp:positionV relativeFrom="page">
                  <wp:posOffset>467591</wp:posOffset>
                </wp:positionV>
                <wp:extent cx="792480" cy="727710"/>
                <wp:effectExtent l="0" t="0" r="0" b="0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7277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634F3" w:rsidRDefault="00B634F3" w:rsidP="00B634F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05AF17D" id="Zone de texte 5" o:spid="_x0000_s1043" type="#_x0000_t202" style="position:absolute;left:0;text-align:left;margin-left:673.7pt;margin-top:36.8pt;width:62.4pt;height:57.3pt;z-index:-25160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" filled="f" stroked="f" strokeweight=".5pt">
                <v:textbox>
                  <w:txbxContent>
                    <w:p w:rsidR="00B634F3" w:rsidRDefault="00B634F3" w:rsidP="00B634F3"/>
                  </w:txbxContent>
                </v:textbox>
                <w10:wrap anchory="page"/>
              </v:shape>
            </w:pict>
          </mc:Fallback>
        </mc:AlternateContent>
      </w:r>
      <w:r w:rsidR="00B634F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1DB9DB05" wp14:editId="7E1405E3">
                <wp:simplePos x="0" y="0"/>
                <wp:positionH relativeFrom="column">
                  <wp:posOffset>7002145</wp:posOffset>
                </wp:positionH>
                <wp:positionV relativeFrom="paragraph">
                  <wp:posOffset>136525</wp:posOffset>
                </wp:positionV>
                <wp:extent cx="396240" cy="83820"/>
                <wp:effectExtent l="19050" t="38100" r="22860" b="87630"/>
                <wp:wrapNone/>
                <wp:docPr id="7" name="Connecteur droit avec flèch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6240" cy="8382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5B9BD5">
                              <a:lumMod val="75000"/>
                            </a:srgbClr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56CA7DBC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7" o:spid="_x0000_s1026" type="#_x0000_t32" style="position:absolute;margin-left:551.35pt;margin-top:10.75pt;width:31.2pt;height:6.6pt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" strokecolor="#2e75b6" strokeweight="2.25pt">
                <v:stroke endarrow="block" joinstyle="miter"/>
              </v:shape>
            </w:pict>
          </mc:Fallback>
        </mc:AlternateContent>
      </w:r>
      <w:r w:rsidR="00B634F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6132C2B5" wp14:editId="736493A9">
                <wp:simplePos x="0" y="0"/>
                <wp:positionH relativeFrom="column">
                  <wp:posOffset>4510405</wp:posOffset>
                </wp:positionH>
                <wp:positionV relativeFrom="paragraph">
                  <wp:posOffset>-587375</wp:posOffset>
                </wp:positionV>
                <wp:extent cx="5044440" cy="6957060"/>
                <wp:effectExtent l="0" t="0" r="3810" b="0"/>
                <wp:wrapNone/>
                <wp:docPr id="77" name="Zone de text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4440" cy="69570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634F3" w:rsidRDefault="00B634F3" w:rsidP="00B634F3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90CB101" wp14:editId="26EF7464">
                                  <wp:extent cx="5054184" cy="4404360"/>
                                  <wp:effectExtent l="0" t="0" r="0" b="0"/>
                                  <wp:docPr id="54" name="Image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2"/>
                                          <a:srcRect l="19304" t="23018" r="36751" b="890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54184" cy="44043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9050"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34F3" w:rsidRDefault="00B634F3" w:rsidP="00B634F3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noProof/>
                                <w:sz w:val="96"/>
                                <w:szCs w:val="96"/>
                                <w:lang w:eastAsia="fr-FR"/>
                              </w:rPr>
                              <w:drawing>
                                <wp:inline distT="0" distB="0" distL="0" distR="0" wp14:anchorId="4B50F1ED" wp14:editId="7B5DE384">
                                  <wp:extent cx="4855210" cy="3641725"/>
                                  <wp:effectExtent l="0" t="0" r="2540" b="0"/>
                                  <wp:docPr id="59" name="Image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Campagne Mai 08 008.jp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855210" cy="36417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132C2B5" id="Zone de texte 77" o:spid="_x0000_s1043" type="#_x0000_t202" style="position:absolute;left:0;text-align:left;margin-left:355.15pt;margin-top:-46.25pt;width:397.2pt;height:547.8pt;z-index:-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" fillcolor="window" stroked="f" strokeweight=".5pt">
                <v:textbox>
                  <w:txbxContent>
                    <w:p w:rsidR="00B634F3" w:rsidRDefault="00B634F3" w:rsidP="00B634F3">
                      <w:pPr>
                        <w:jc w:val="center"/>
                        <w:rPr>
                          <w:sz w:val="96"/>
                          <w:szCs w:val="96"/>
                        </w:rPr>
                      </w:pPr>
                      <w:bookmarkStart w:id="1" w:name="_GoBack"/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90CB101" wp14:editId="26EF7464">
                            <wp:extent cx="5054184" cy="4404360"/>
                            <wp:effectExtent l="0" t="0" r="0" b="0"/>
                            <wp:docPr id="54" name="Image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4"/>
                                    <a:srcRect l="19304" t="23018" r="36751" b="890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054184" cy="4404360"/>
                                    </a:xfrm>
                                    <a:prstGeom prst="rect">
                                      <a:avLst/>
                                    </a:prstGeom>
                                    <a:ln w="19050"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  <w:p w:rsidR="00B634F3" w:rsidRDefault="00B634F3" w:rsidP="00B634F3">
                      <w:pPr>
                        <w:jc w:val="center"/>
                        <w:rPr>
                          <w:sz w:val="96"/>
                          <w:szCs w:val="96"/>
                        </w:rPr>
                      </w:pPr>
                      <w:r>
                        <w:rPr>
                          <w:noProof/>
                          <w:sz w:val="96"/>
                          <w:szCs w:val="96"/>
                          <w:lang w:eastAsia="fr-FR"/>
                        </w:rPr>
                        <w:drawing>
                          <wp:inline distT="0" distB="0" distL="0" distR="0" wp14:anchorId="4B50F1ED" wp14:editId="7B5DE384">
                            <wp:extent cx="4855210" cy="3641725"/>
                            <wp:effectExtent l="0" t="0" r="2540" b="0"/>
                            <wp:docPr id="59" name="Image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Campagne Mai 08 008.jpg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855210" cy="36417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634F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481A889" wp14:editId="2D2B9093">
                <wp:simplePos x="0" y="0"/>
                <wp:positionH relativeFrom="column">
                  <wp:posOffset>-460524</wp:posOffset>
                </wp:positionH>
                <wp:positionV relativeFrom="paragraph">
                  <wp:posOffset>-639819</wp:posOffset>
                </wp:positionV>
                <wp:extent cx="4796117" cy="2034989"/>
                <wp:effectExtent l="0" t="0" r="5080" b="3810"/>
                <wp:wrapNone/>
                <wp:docPr id="74" name="Zone de text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6117" cy="203498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634F3" w:rsidRDefault="00B634F3" w:rsidP="00B634F3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BDE2E16" wp14:editId="559ACCFF">
                                  <wp:extent cx="4855845" cy="1981200"/>
                                  <wp:effectExtent l="0" t="0" r="1905" b="0"/>
                                  <wp:docPr id="60" name="Image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5" name="31MONTESQUIEU-VOLVESTRE_Arize_102.jpg"/>
                                          <pic:cNvPicPr/>
                                        </pic:nvPicPr>
                                        <pic:blipFill rotWithShape="1"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4466" b="2473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84348" cy="19928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481A889" id="Zone de texte 74" o:spid="_x0000_s1045" type="#_x0000_t202" style="position:absolute;left:0;text-align:left;margin-left:-36.25pt;margin-top:-50.4pt;width:377.65pt;height:160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" fillcolor="window" stroked="f" strokeweight=".5pt">
                <v:textbox>
                  <w:txbxContent>
                    <w:p w:rsidR="00B634F3" w:rsidRDefault="00B634F3" w:rsidP="00B634F3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BDE2E16" wp14:editId="559ACCFF">
                            <wp:extent cx="4855845" cy="1981200"/>
                            <wp:effectExtent l="0" t="0" r="1905" b="0"/>
                            <wp:docPr id="22" name="Imag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5" name="31MONTESQUIEU-VOLVESTRE_Arize_102.jpg"/>
                                    <pic:cNvPicPr/>
                                  </pic:nvPicPr>
                                  <pic:blipFill rotWithShape="1"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4466" b="2473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884348" cy="199282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83A00">
        <w:rPr>
          <w:b/>
          <w:color w:val="FFFFFF" w:themeColor="background1"/>
        </w:rPr>
        <w:t>CIRC</w:t>
      </w:r>
    </w:p>
    <w:p w:rsidR="00B634F3" w:rsidRDefault="00CC7465" w:rsidP="00B634F3">
      <w:r w:rsidRPr="00773A11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2044BC6" wp14:editId="19DBBBA1">
                <wp:simplePos x="0" y="0"/>
                <wp:positionH relativeFrom="column">
                  <wp:posOffset>1583632</wp:posOffset>
                </wp:positionH>
                <wp:positionV relativeFrom="page">
                  <wp:posOffset>1195301</wp:posOffset>
                </wp:positionV>
                <wp:extent cx="3023235" cy="983615"/>
                <wp:effectExtent l="19050" t="19050" r="24765" b="26035"/>
                <wp:wrapNone/>
                <wp:docPr id="70" name="Ellips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235" cy="983615"/>
                        </a:xfrm>
                        <a:prstGeom prst="ellipse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634F3" w:rsidRPr="00563E1C" w:rsidRDefault="00B634F3" w:rsidP="00B634F3">
                            <w:pPr>
                              <w:jc w:val="center"/>
                              <w:rPr>
                                <w:b/>
                                <w:sz w:val="27"/>
                                <w:szCs w:val="27"/>
                              </w:rPr>
                            </w:pPr>
                            <w:r w:rsidRPr="00563E1C">
                              <w:rPr>
                                <w:b/>
                                <w:sz w:val="27"/>
                                <w:szCs w:val="27"/>
                              </w:rPr>
                              <w:t xml:space="preserve">CIRCUIT PEDESTRE </w:t>
                            </w:r>
                            <w:r w:rsidR="00563E1C">
                              <w:rPr>
                                <w:b/>
                                <w:sz w:val="27"/>
                                <w:szCs w:val="27"/>
                              </w:rPr>
                              <w:t>N°1</w:t>
                            </w:r>
                          </w:p>
                          <w:p w:rsidR="00B634F3" w:rsidRPr="00473444" w:rsidRDefault="00B634F3" w:rsidP="00B634F3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473444">
                              <w:rPr>
                                <w:b/>
                              </w:rPr>
                              <w:t>MONTESQUIEU-VOLVESTRE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22044BC6" id="Ellipse 70" o:spid="_x0000_s1045" style="position:absolute;margin-left:124.7pt;margin-top:94.1pt;width:238.05pt;height:77.4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" fillcolor="#deebf7" strokecolor="#002060" strokeweight="2.25pt">
                <v:stroke joinstyle="miter"/>
                <v:textbox>
                  <w:txbxContent>
                    <w:p w:rsidR="00B634F3" w:rsidRPr="00563E1C" w:rsidRDefault="00B634F3" w:rsidP="00B634F3">
                      <w:pPr>
                        <w:jc w:val="center"/>
                        <w:rPr>
                          <w:b/>
                          <w:sz w:val="27"/>
                          <w:szCs w:val="27"/>
                        </w:rPr>
                      </w:pPr>
                      <w:r w:rsidRPr="00563E1C">
                        <w:rPr>
                          <w:b/>
                          <w:sz w:val="27"/>
                          <w:szCs w:val="27"/>
                        </w:rPr>
                        <w:t xml:space="preserve">CIRCUIT PEDESTRE </w:t>
                      </w:r>
                      <w:r w:rsidR="00563E1C">
                        <w:rPr>
                          <w:b/>
                          <w:sz w:val="27"/>
                          <w:szCs w:val="27"/>
                        </w:rPr>
                        <w:t>N°1</w:t>
                      </w:r>
                    </w:p>
                    <w:p w:rsidR="00B634F3" w:rsidRPr="00473444" w:rsidRDefault="00B634F3" w:rsidP="00B634F3">
                      <w:pPr>
                        <w:jc w:val="center"/>
                        <w:rPr>
                          <w:b/>
                        </w:rPr>
                      </w:pPr>
                      <w:r w:rsidRPr="00473444">
                        <w:rPr>
                          <w:b/>
                        </w:rPr>
                        <w:t>MONTESQUIEU-VOLVESTRE</w:t>
                      </w:r>
                    </w:p>
                  </w:txbxContent>
                </v:textbox>
                <w10:wrap anchory="page"/>
              </v:oval>
            </w:pict>
          </mc:Fallback>
        </mc:AlternateContent>
      </w:r>
      <w:r w:rsidR="00B634F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2B7432B" wp14:editId="2B98A16A">
                <wp:simplePos x="0" y="0"/>
                <wp:positionH relativeFrom="column">
                  <wp:posOffset>-364931</wp:posOffset>
                </wp:positionH>
                <wp:positionV relativeFrom="paragraph">
                  <wp:posOffset>1099314</wp:posOffset>
                </wp:positionV>
                <wp:extent cx="4849793" cy="4977114"/>
                <wp:effectExtent l="0" t="0" r="27305" b="14605"/>
                <wp:wrapNone/>
                <wp:docPr id="76" name="Zone de text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9793" cy="497711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>
                          <a:solidFill>
                            <a:srgbClr val="5B9BD5"/>
                          </a:solidFill>
                        </a:ln>
                        <a:effectLst/>
                      </wps:spPr>
                      <wps:txbx>
                        <w:txbxContent>
                          <w:p w:rsidR="00B634F3" w:rsidRPr="00C446DD" w:rsidRDefault="00B634F3" w:rsidP="00B634F3">
                            <w:pPr>
                              <w:pStyle w:val="NormalWeb"/>
                              <w:spacing w:before="0" w:beforeAutospacing="0" w:after="0" w:afterAutospacing="0"/>
                              <w:jc w:val="both"/>
                              <w:rPr>
                                <w:rFonts w:asciiTheme="minorHAnsi" w:hAnsiTheme="minorHAnsi"/>
                                <w:b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CIRCUIT PEDESTRE Le </w:t>
                            </w:r>
                            <w:proofErr w:type="spellStart"/>
                            <w:r>
                              <w:rPr>
                                <w:rFonts w:asciiTheme="minorHAnsi" w:hAnsiTheme="minorHAnsi"/>
                                <w:b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Castéra</w:t>
                            </w:r>
                            <w:proofErr w:type="spellEnd"/>
                          </w:p>
                          <w:p w:rsidR="00135A01" w:rsidRDefault="00135A01" w:rsidP="00B634F3">
                            <w:pPr>
                              <w:pStyle w:val="NormalWeb"/>
                              <w:spacing w:before="0" w:beforeAutospacing="0" w:after="0" w:afterAutospacing="0"/>
                              <w:jc w:val="both"/>
                              <w:rPr>
                                <w:rFonts w:ascii="Comic Sans MS" w:hAnsi="Comic Sans MS"/>
                                <w:b/>
                                <w:i/>
                                <w:color w:val="000000"/>
                                <w:sz w:val="18"/>
                                <w:szCs w:val="18"/>
                              </w:rPr>
                            </w:pPr>
                          </w:p>
                          <w:p w:rsidR="00B634F3" w:rsidRPr="00E65547" w:rsidRDefault="00B634F3" w:rsidP="00B634F3">
                            <w:pPr>
                              <w:pStyle w:val="NormalWeb"/>
                              <w:spacing w:before="0" w:beforeAutospacing="0" w:after="0" w:afterAutospacing="0"/>
                              <w:jc w:val="both"/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E65547">
                              <w:rPr>
                                <w:rFonts w:ascii="Comic Sans MS" w:hAnsi="Comic Sans MS"/>
                                <w:b/>
                                <w:i/>
                                <w:color w:val="000000"/>
                                <w:sz w:val="18"/>
                                <w:szCs w:val="18"/>
                              </w:rPr>
                              <w:t>Départ</w:t>
                            </w:r>
                            <w:r w:rsidR="009C6665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 du Bureau d’information  Touristique </w:t>
                            </w:r>
                            <w:r w:rsidR="00563E1C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>du Volvestre,</w:t>
                            </w:r>
                            <w:r w:rsidR="00D730C3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 place</w:t>
                            </w:r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 de la Halle (parking).</w:t>
                            </w:r>
                          </w:p>
                          <w:p w:rsidR="00B634F3" w:rsidRPr="00E65547" w:rsidRDefault="00B634F3" w:rsidP="00B634F3">
                            <w:pPr>
                              <w:pStyle w:val="NormalWeb"/>
                              <w:spacing w:before="0" w:beforeAutospacing="0" w:after="0" w:afterAutospacing="0"/>
                              <w:jc w:val="both"/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En sortant de l'office de tourisme, prendre à gauche la rue </w:t>
                            </w:r>
                            <w:r w:rsidRPr="00E65547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Porte de </w:t>
                            </w:r>
                            <w:proofErr w:type="spellStart"/>
                            <w:r w:rsidRPr="00E65547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color w:val="000000"/>
                                <w:sz w:val="18"/>
                                <w:szCs w:val="18"/>
                              </w:rPr>
                              <w:t>Sensac</w:t>
                            </w:r>
                            <w:proofErr w:type="spellEnd"/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gramStart"/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>passer</w:t>
                            </w:r>
                            <w:proofErr w:type="gramEnd"/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 devant une des plus anciennes maisons de Montesquieu </w:t>
                            </w:r>
                            <w:r w:rsidRPr="00E65547">
                              <w:rPr>
                                <w:rFonts w:ascii="Comic Sans MS" w:hAnsi="Comic Sans MS"/>
                                <w:b/>
                                <w:i/>
                                <w:color w:val="000000"/>
                                <w:sz w:val="18"/>
                                <w:szCs w:val="18"/>
                              </w:rPr>
                              <w:t>(panneau explicatif n°4).</w:t>
                            </w:r>
                          </w:p>
                          <w:p w:rsidR="00B634F3" w:rsidRPr="00E65547" w:rsidRDefault="00B634F3" w:rsidP="00B634F3">
                            <w:pPr>
                              <w:pStyle w:val="NormalWeb"/>
                              <w:spacing w:before="0" w:beforeAutospacing="0" w:after="0" w:afterAutospacing="0"/>
                              <w:jc w:val="both"/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Traverser </w:t>
                            </w:r>
                            <w:r w:rsidRPr="00E65547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color w:val="000000"/>
                                <w:sz w:val="18"/>
                                <w:szCs w:val="18"/>
                              </w:rPr>
                              <w:t>l'esplanade Nord</w:t>
                            </w:r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 (ancien fossé de la ville), prendre  </w:t>
                            </w:r>
                            <w:r w:rsidRPr="00E65547">
                              <w:rPr>
                                <w:rFonts w:ascii="Comic Sans MS" w:hAnsi="Comic Sans MS"/>
                                <w:b/>
                                <w:i/>
                                <w:color w:val="000000"/>
                                <w:sz w:val="18"/>
                                <w:szCs w:val="18"/>
                              </w:rPr>
                              <w:t>la</w:t>
                            </w:r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E65547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rue de la </w:t>
                            </w:r>
                            <w:proofErr w:type="spellStart"/>
                            <w:r w:rsidRPr="00E65547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color w:val="000000"/>
                                <w:sz w:val="18"/>
                                <w:szCs w:val="18"/>
                              </w:rPr>
                              <w:t>Castérette</w:t>
                            </w:r>
                            <w:proofErr w:type="spellEnd"/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 A la croix </w:t>
                            </w:r>
                            <w:r w:rsidRPr="00AD1F98">
                              <w:rPr>
                                <w:rFonts w:ascii="Comic Sans MS" w:hAnsi="Comic Sans MS"/>
                                <w:b/>
                                <w:i/>
                                <w:color w:val="000000"/>
                                <w:sz w:val="18"/>
                                <w:szCs w:val="18"/>
                              </w:rPr>
                              <w:t>(panneau explicatif n°5)</w:t>
                            </w:r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, prendre le sympathique sentier ombragé qui mène sur la colline du </w:t>
                            </w:r>
                            <w:proofErr w:type="spellStart"/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>Castéra</w:t>
                            </w:r>
                            <w:proofErr w:type="spellEnd"/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>. Après avoir passé quelques marches et une barrière en bois, prendre à gauche la petite route goudronnée.</w:t>
                            </w:r>
                          </w:p>
                          <w:p w:rsidR="00B634F3" w:rsidRPr="00E65547" w:rsidRDefault="00B634F3" w:rsidP="00B634F3">
                            <w:pPr>
                              <w:pStyle w:val="NormalWeb"/>
                              <w:spacing w:before="0" w:beforeAutospacing="0" w:after="0" w:afterAutospacing="0"/>
                              <w:jc w:val="both"/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A l'intersection, prendre à droite le chemin goudronné sur 100m puis longer la D40 sur 150m. </w:t>
                            </w:r>
                            <w:r w:rsidRPr="00BA27E2">
                              <w:rPr>
                                <w:rFonts w:ascii="Comic Sans MS" w:hAnsi="Comic Sans MS"/>
                                <w:i/>
                                <w:sz w:val="18"/>
                                <w:szCs w:val="18"/>
                              </w:rPr>
                              <w:t>Attention danger</w:t>
                            </w:r>
                            <w:r w:rsidR="00563E1C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, route </w:t>
                            </w:r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>fréquentée</w:t>
                            </w:r>
                            <w:r w:rsidR="00563E1C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> !!!!!!!</w:t>
                            </w:r>
                          </w:p>
                          <w:p w:rsidR="00B634F3" w:rsidRPr="00E65547" w:rsidRDefault="00B634F3" w:rsidP="00B634F3">
                            <w:pPr>
                              <w:pStyle w:val="NormalWeb"/>
                              <w:spacing w:before="0" w:beforeAutospacing="0" w:after="0" w:afterAutospacing="0"/>
                              <w:jc w:val="both"/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Traverser la D40 </w:t>
                            </w:r>
                            <w:r w:rsidRPr="00BA27E2">
                              <w:rPr>
                                <w:rFonts w:ascii="Comic Sans MS" w:hAnsi="Comic Sans MS"/>
                                <w:i/>
                                <w:sz w:val="18"/>
                                <w:szCs w:val="18"/>
                              </w:rPr>
                              <w:t xml:space="preserve">(soyez prudent !) </w:t>
                            </w:r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>et suivre le panneau indiquant "</w:t>
                            </w:r>
                            <w:r w:rsidRPr="00E65547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color w:val="000000"/>
                                <w:sz w:val="18"/>
                                <w:szCs w:val="18"/>
                              </w:rPr>
                              <w:t>Table d'orientation</w:t>
                            </w:r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>".</w:t>
                            </w:r>
                          </w:p>
                          <w:p w:rsidR="00B634F3" w:rsidRPr="00E65547" w:rsidRDefault="00B634F3" w:rsidP="00B634F3">
                            <w:pPr>
                              <w:pStyle w:val="NormalWeb"/>
                              <w:spacing w:before="0" w:beforeAutospacing="0" w:after="0" w:afterAutospacing="0"/>
                              <w:jc w:val="both"/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>Du parking, prendre le petit sentier boisé qui vous co</w:t>
                            </w:r>
                            <w:r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>nduit à la table d'orientation - V</w:t>
                            </w:r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ous contournez  la motte castrale du </w:t>
                            </w:r>
                            <w:proofErr w:type="spellStart"/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>Castéra</w:t>
                            </w:r>
                            <w:proofErr w:type="spellEnd"/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 sur votre gauche.</w:t>
                            </w:r>
                          </w:p>
                          <w:p w:rsidR="00B634F3" w:rsidRPr="00E65547" w:rsidRDefault="00B634F3" w:rsidP="00B634F3">
                            <w:pPr>
                              <w:pStyle w:val="NormalWeb"/>
                              <w:spacing w:before="0" w:beforeAutospacing="0" w:after="0" w:afterAutospacing="0"/>
                              <w:jc w:val="both"/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>Vous êtes à la table d'orientation avec vue panoramique de la chaîne des Pyrénées. D'ici, s'étend le village de Montesquieu-Volvestre, bastide fondée par le comte Raymond VI</w:t>
                            </w:r>
                            <w:r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I en 1228 </w:t>
                            </w:r>
                            <w:r w:rsidRPr="00AD1F98">
                              <w:rPr>
                                <w:rFonts w:ascii="Comic Sans MS" w:hAnsi="Comic Sans MS"/>
                                <w:b/>
                                <w:i/>
                                <w:color w:val="000000"/>
                                <w:sz w:val="18"/>
                                <w:szCs w:val="18"/>
                              </w:rPr>
                              <w:t>(Panneau historié plaqué sur la gauche de la table d'orientation)</w:t>
                            </w:r>
                          </w:p>
                          <w:p w:rsidR="00B634F3" w:rsidRPr="00E65547" w:rsidRDefault="00B634F3" w:rsidP="00B634F3">
                            <w:pPr>
                              <w:pStyle w:val="NormalWeb"/>
                              <w:spacing w:before="0" w:beforeAutospacing="0" w:after="0" w:afterAutospacing="0"/>
                              <w:jc w:val="both"/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Continuer sur la gauche et monter jusqu'au niveau de la croix, contournez la motte castrale selon la signalétique jaune et retour au parking par le même sentier. </w:t>
                            </w:r>
                          </w:p>
                          <w:p w:rsidR="00B634F3" w:rsidRPr="00E65547" w:rsidRDefault="00563E1C" w:rsidP="00B634F3">
                            <w:pPr>
                              <w:pStyle w:val="NormalWeb"/>
                              <w:spacing w:before="0" w:beforeAutospacing="0" w:after="0" w:afterAutospacing="0"/>
                              <w:jc w:val="both"/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Prendre à gauche (peu visible) </w:t>
                            </w:r>
                            <w:r w:rsidR="00B634F3"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le sentier pentu, abrupt et parfois étroit à flanc de coteau. </w:t>
                            </w:r>
                            <w:r w:rsidR="00B634F3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Prudence !!! </w:t>
                            </w:r>
                            <w:r w:rsidR="00B634F3"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(Attention, </w:t>
                            </w:r>
                            <w:r w:rsidR="00B634F3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par temps de pluie ce </w:t>
                            </w:r>
                            <w:r w:rsidR="00B634F3"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sentier </w:t>
                            </w:r>
                            <w:r w:rsidR="00B634F3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est </w:t>
                            </w:r>
                            <w:r w:rsidR="00B634F3"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>glissant sur une partie).</w:t>
                            </w:r>
                          </w:p>
                          <w:p w:rsidR="00B634F3" w:rsidRPr="00E65547" w:rsidRDefault="00B634F3" w:rsidP="00B634F3">
                            <w:pPr>
                              <w:pStyle w:val="NormalWeb"/>
                              <w:spacing w:before="0" w:beforeAutospacing="0" w:after="0" w:afterAutospacing="0"/>
                              <w:jc w:val="both"/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>Vous rejoignez la D40.Traverser (prudence</w:t>
                            </w:r>
                            <w:r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> !!!</w:t>
                            </w:r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>) et face à vous, prendre la petite route goudronnée appelée "</w:t>
                            </w:r>
                            <w:r w:rsidRPr="00E65547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color w:val="000000"/>
                                <w:sz w:val="18"/>
                                <w:szCs w:val="18"/>
                              </w:rPr>
                              <w:t>la vieille côte</w:t>
                            </w:r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". </w:t>
                            </w:r>
                          </w:p>
                          <w:p w:rsidR="00B634F3" w:rsidRPr="00E65547" w:rsidRDefault="00B634F3" w:rsidP="00B634F3">
                            <w:pPr>
                              <w:pStyle w:val="NormalWeb"/>
                              <w:spacing w:before="0" w:beforeAutospacing="0" w:after="0" w:afterAutospacing="0"/>
                              <w:jc w:val="both"/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Descendre sur 200m puis prendre à droite le sentier en terre qui redescend sur Montesquieu (dernière vue panoramique du village).En bas du sentier, prendre à droite et longer </w:t>
                            </w:r>
                            <w:r w:rsidRPr="00E65547">
                              <w:rPr>
                                <w:rFonts w:ascii="Comic Sans MS" w:hAnsi="Comic Sans MS"/>
                                <w:b/>
                                <w:i/>
                                <w:color w:val="000000"/>
                                <w:sz w:val="18"/>
                                <w:szCs w:val="18"/>
                              </w:rPr>
                              <w:t>la route</w:t>
                            </w:r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E65547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du </w:t>
                            </w:r>
                            <w:proofErr w:type="spellStart"/>
                            <w:r w:rsidRPr="00E65547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color w:val="000000"/>
                                <w:sz w:val="18"/>
                                <w:szCs w:val="18"/>
                              </w:rPr>
                              <w:t>Castéra</w:t>
                            </w:r>
                            <w:proofErr w:type="spellEnd"/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 sur 30 m puis tourner à droite au niveau de la croix peu visible (calvaire).</w:t>
                            </w:r>
                          </w:p>
                          <w:p w:rsidR="00B634F3" w:rsidRPr="00E65547" w:rsidRDefault="00B634F3" w:rsidP="00B634F3">
                            <w:pPr>
                              <w:pStyle w:val="NormalWeb"/>
                              <w:spacing w:before="0" w:beforeAutospacing="0" w:after="0" w:afterAutospacing="0"/>
                              <w:jc w:val="both"/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Continuer </w:t>
                            </w:r>
                            <w:r w:rsidRPr="00E65547">
                              <w:rPr>
                                <w:rFonts w:ascii="Comic Sans MS" w:hAnsi="Comic Sans MS"/>
                                <w:b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le chemin  </w:t>
                            </w:r>
                            <w:r w:rsidRPr="00E65547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des </w:t>
                            </w:r>
                            <w:proofErr w:type="spellStart"/>
                            <w:r w:rsidRPr="00E65547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color w:val="000000"/>
                                <w:sz w:val="18"/>
                                <w:szCs w:val="18"/>
                              </w:rPr>
                              <w:t>Perdous</w:t>
                            </w:r>
                            <w:proofErr w:type="spellEnd"/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 qui vous mènera sur le sentier calme et agréable longeant les jardins des </w:t>
                            </w:r>
                            <w:proofErr w:type="spellStart"/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>Montesquiviens</w:t>
                            </w:r>
                            <w:proofErr w:type="spellEnd"/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>. Tourner à gauche</w:t>
                            </w:r>
                            <w:r w:rsidRPr="00E65547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 Rue de la </w:t>
                            </w:r>
                            <w:proofErr w:type="spellStart"/>
                            <w:r w:rsidRPr="00E65547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color w:val="000000"/>
                                <w:sz w:val="18"/>
                                <w:szCs w:val="18"/>
                              </w:rPr>
                              <w:t>Castérette</w:t>
                            </w:r>
                            <w:proofErr w:type="spellEnd"/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 pour rejoindre </w:t>
                            </w:r>
                            <w:r w:rsidRPr="00E65547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color w:val="000000"/>
                                <w:sz w:val="18"/>
                                <w:szCs w:val="18"/>
                              </w:rPr>
                              <w:t xml:space="preserve">l'esplanade Nord </w:t>
                            </w:r>
                            <w:r w:rsidRPr="00E65547">
                              <w:rPr>
                                <w:rFonts w:ascii="Comic Sans MS" w:hAnsi="Comic Sans MS"/>
                                <w:i/>
                                <w:color w:val="000000"/>
                                <w:sz w:val="18"/>
                                <w:szCs w:val="18"/>
                              </w:rPr>
                              <w:t>et votre point de départ.</w:t>
                            </w:r>
                          </w:p>
                          <w:p w:rsidR="00B634F3" w:rsidRPr="00E65547" w:rsidRDefault="00B634F3" w:rsidP="00B634F3">
                            <w:pPr>
                              <w:rPr>
                                <w:i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2B7432B" id="Zone de texte 76" o:spid="_x0000_s1046" type="#_x0000_t202" style="position:absolute;margin-left:-28.75pt;margin-top:86.55pt;width:381.85pt;height:391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" fillcolor="window" strokecolor="#5b9bd5" strokeweight="1.5pt">
                <v:textbox>
                  <w:txbxContent>
                    <w:p w:rsidR="00B634F3" w:rsidRPr="00C446DD" w:rsidRDefault="00B634F3" w:rsidP="00B634F3">
                      <w:pPr>
                        <w:pStyle w:val="NormalWeb"/>
                        <w:spacing w:before="0" w:beforeAutospacing="0" w:after="0" w:afterAutospacing="0"/>
                        <w:jc w:val="both"/>
                        <w:rPr>
                          <w:rFonts w:asciiTheme="minorHAnsi" w:hAnsiTheme="minorHAnsi"/>
                          <w:b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inorHAnsi" w:hAnsiTheme="minorHAnsi"/>
                          <w:b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CIRCUIT PEDESTRE Le </w:t>
                      </w:r>
                      <w:proofErr w:type="spellStart"/>
                      <w:r>
                        <w:rPr>
                          <w:rFonts w:asciiTheme="minorHAnsi" w:hAnsiTheme="minorHAnsi"/>
                          <w:b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Castéra</w:t>
                      </w:r>
                      <w:proofErr w:type="spellEnd"/>
                    </w:p>
                    <w:p w:rsidR="00135A01" w:rsidRDefault="00135A01" w:rsidP="00B634F3">
                      <w:pPr>
                        <w:pStyle w:val="NormalWeb"/>
                        <w:spacing w:before="0" w:beforeAutospacing="0" w:after="0" w:afterAutospacing="0"/>
                        <w:jc w:val="both"/>
                        <w:rPr>
                          <w:rFonts w:ascii="Comic Sans MS" w:hAnsi="Comic Sans MS"/>
                          <w:b/>
                          <w:i/>
                          <w:color w:val="000000"/>
                          <w:sz w:val="18"/>
                          <w:szCs w:val="18"/>
                        </w:rPr>
                      </w:pPr>
                    </w:p>
                    <w:p w:rsidR="00B634F3" w:rsidRPr="00E65547" w:rsidRDefault="00B634F3" w:rsidP="00B634F3">
                      <w:pPr>
                        <w:pStyle w:val="NormalWeb"/>
                        <w:spacing w:before="0" w:beforeAutospacing="0" w:after="0" w:afterAutospacing="0"/>
                        <w:jc w:val="both"/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</w:pPr>
                      <w:r w:rsidRPr="00E65547">
                        <w:rPr>
                          <w:rFonts w:ascii="Comic Sans MS" w:hAnsi="Comic Sans MS"/>
                          <w:b/>
                          <w:i/>
                          <w:color w:val="000000"/>
                          <w:sz w:val="18"/>
                          <w:szCs w:val="18"/>
                        </w:rPr>
                        <w:t>Départ</w:t>
                      </w:r>
                      <w:r w:rsidR="009C6665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 du Bureau d’information  Touristique </w:t>
                      </w:r>
                      <w:r w:rsidR="00563E1C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>du Volvestre,</w:t>
                      </w:r>
                      <w:r w:rsidR="00D730C3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 place</w:t>
                      </w:r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 de la Halle (parking).</w:t>
                      </w:r>
                    </w:p>
                    <w:p w:rsidR="00B634F3" w:rsidRPr="00E65547" w:rsidRDefault="00B634F3" w:rsidP="00B634F3">
                      <w:pPr>
                        <w:pStyle w:val="NormalWeb"/>
                        <w:spacing w:before="0" w:beforeAutospacing="0" w:after="0" w:afterAutospacing="0"/>
                        <w:jc w:val="both"/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</w:pPr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En sortant de l'office de tourisme, prendre à gauche la rue </w:t>
                      </w:r>
                      <w:r w:rsidRPr="00E65547">
                        <w:rPr>
                          <w:rFonts w:ascii="Comic Sans MS" w:hAnsi="Comic Sans MS"/>
                          <w:b/>
                          <w:bCs/>
                          <w:i/>
                          <w:color w:val="000000"/>
                          <w:sz w:val="18"/>
                          <w:szCs w:val="18"/>
                        </w:rPr>
                        <w:t xml:space="preserve">Porte de </w:t>
                      </w:r>
                      <w:proofErr w:type="spellStart"/>
                      <w:r w:rsidRPr="00E65547">
                        <w:rPr>
                          <w:rFonts w:ascii="Comic Sans MS" w:hAnsi="Comic Sans MS"/>
                          <w:b/>
                          <w:bCs/>
                          <w:i/>
                          <w:color w:val="000000"/>
                          <w:sz w:val="18"/>
                          <w:szCs w:val="18"/>
                        </w:rPr>
                        <w:t>Sensac</w:t>
                      </w:r>
                      <w:proofErr w:type="spellEnd"/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, </w:t>
                      </w:r>
                      <w:proofErr w:type="gramStart"/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>passer</w:t>
                      </w:r>
                      <w:proofErr w:type="gramEnd"/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 devant une des plus anciennes maisons de Montesquieu </w:t>
                      </w:r>
                      <w:r w:rsidRPr="00E65547">
                        <w:rPr>
                          <w:rFonts w:ascii="Comic Sans MS" w:hAnsi="Comic Sans MS"/>
                          <w:b/>
                          <w:i/>
                          <w:color w:val="000000"/>
                          <w:sz w:val="18"/>
                          <w:szCs w:val="18"/>
                        </w:rPr>
                        <w:t>(panneau explicatif n°4).</w:t>
                      </w:r>
                    </w:p>
                    <w:p w:rsidR="00B634F3" w:rsidRPr="00E65547" w:rsidRDefault="00B634F3" w:rsidP="00B634F3">
                      <w:pPr>
                        <w:pStyle w:val="NormalWeb"/>
                        <w:spacing w:before="0" w:beforeAutospacing="0" w:after="0" w:afterAutospacing="0"/>
                        <w:jc w:val="both"/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</w:pPr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Traverser </w:t>
                      </w:r>
                      <w:r w:rsidRPr="00E65547">
                        <w:rPr>
                          <w:rFonts w:ascii="Comic Sans MS" w:hAnsi="Comic Sans MS"/>
                          <w:b/>
                          <w:bCs/>
                          <w:i/>
                          <w:color w:val="000000"/>
                          <w:sz w:val="18"/>
                          <w:szCs w:val="18"/>
                        </w:rPr>
                        <w:t>l'esplanade Nord</w:t>
                      </w:r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 (ancien fossé de la ville), prendre  </w:t>
                      </w:r>
                      <w:r w:rsidRPr="00E65547">
                        <w:rPr>
                          <w:rFonts w:ascii="Comic Sans MS" w:hAnsi="Comic Sans MS"/>
                          <w:b/>
                          <w:i/>
                          <w:color w:val="000000"/>
                          <w:sz w:val="18"/>
                          <w:szCs w:val="18"/>
                        </w:rPr>
                        <w:t>la</w:t>
                      </w:r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 </w:t>
                      </w:r>
                      <w:r w:rsidRPr="00E65547">
                        <w:rPr>
                          <w:rFonts w:ascii="Comic Sans MS" w:hAnsi="Comic Sans MS"/>
                          <w:b/>
                          <w:bCs/>
                          <w:i/>
                          <w:color w:val="000000"/>
                          <w:sz w:val="18"/>
                          <w:szCs w:val="18"/>
                        </w:rPr>
                        <w:t xml:space="preserve">rue de la </w:t>
                      </w:r>
                      <w:proofErr w:type="spellStart"/>
                      <w:r w:rsidRPr="00E65547">
                        <w:rPr>
                          <w:rFonts w:ascii="Comic Sans MS" w:hAnsi="Comic Sans MS"/>
                          <w:b/>
                          <w:bCs/>
                          <w:i/>
                          <w:color w:val="000000"/>
                          <w:sz w:val="18"/>
                          <w:szCs w:val="18"/>
                        </w:rPr>
                        <w:t>Castérette</w:t>
                      </w:r>
                      <w:proofErr w:type="spellEnd"/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 A la croix </w:t>
                      </w:r>
                      <w:r w:rsidRPr="00AD1F98">
                        <w:rPr>
                          <w:rFonts w:ascii="Comic Sans MS" w:hAnsi="Comic Sans MS"/>
                          <w:b/>
                          <w:i/>
                          <w:color w:val="000000"/>
                          <w:sz w:val="18"/>
                          <w:szCs w:val="18"/>
                        </w:rPr>
                        <w:t>(panneau explicatif n°5)</w:t>
                      </w:r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, prendre le sympathique sentier ombragé qui mène sur la colline du </w:t>
                      </w:r>
                      <w:proofErr w:type="spellStart"/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>Castéra</w:t>
                      </w:r>
                      <w:proofErr w:type="spellEnd"/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>. Après avoir passé quelques marches et une barrière en bois, prendre à gauche la petite route goudronnée.</w:t>
                      </w:r>
                    </w:p>
                    <w:p w:rsidR="00B634F3" w:rsidRPr="00E65547" w:rsidRDefault="00B634F3" w:rsidP="00B634F3">
                      <w:pPr>
                        <w:pStyle w:val="NormalWeb"/>
                        <w:spacing w:before="0" w:beforeAutospacing="0" w:after="0" w:afterAutospacing="0"/>
                        <w:jc w:val="both"/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</w:pPr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A l'intersection, prendre à droite le chemin goudronné sur 100m puis longer la D40 sur 150m. </w:t>
                      </w:r>
                      <w:r w:rsidRPr="00BA27E2">
                        <w:rPr>
                          <w:rFonts w:ascii="Comic Sans MS" w:hAnsi="Comic Sans MS"/>
                          <w:i/>
                          <w:sz w:val="18"/>
                          <w:szCs w:val="18"/>
                        </w:rPr>
                        <w:t>Attention danger</w:t>
                      </w:r>
                      <w:r w:rsidR="00563E1C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, route </w:t>
                      </w:r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>fréquentée</w:t>
                      </w:r>
                      <w:r w:rsidR="00563E1C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> !!!!!!!</w:t>
                      </w:r>
                    </w:p>
                    <w:p w:rsidR="00B634F3" w:rsidRPr="00E65547" w:rsidRDefault="00B634F3" w:rsidP="00B634F3">
                      <w:pPr>
                        <w:pStyle w:val="NormalWeb"/>
                        <w:spacing w:before="0" w:beforeAutospacing="0" w:after="0" w:afterAutospacing="0"/>
                        <w:jc w:val="both"/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</w:pPr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Traverser la D40 </w:t>
                      </w:r>
                      <w:r w:rsidRPr="00BA27E2">
                        <w:rPr>
                          <w:rFonts w:ascii="Comic Sans MS" w:hAnsi="Comic Sans MS"/>
                          <w:i/>
                          <w:sz w:val="18"/>
                          <w:szCs w:val="18"/>
                        </w:rPr>
                        <w:t xml:space="preserve">(soyez prudent !) </w:t>
                      </w:r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>et suivre le panneau indiquant "</w:t>
                      </w:r>
                      <w:r w:rsidRPr="00E65547">
                        <w:rPr>
                          <w:rFonts w:ascii="Comic Sans MS" w:hAnsi="Comic Sans MS"/>
                          <w:b/>
                          <w:bCs/>
                          <w:i/>
                          <w:color w:val="000000"/>
                          <w:sz w:val="18"/>
                          <w:szCs w:val="18"/>
                        </w:rPr>
                        <w:t>Table d'orientation</w:t>
                      </w:r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>".</w:t>
                      </w:r>
                    </w:p>
                    <w:p w:rsidR="00B634F3" w:rsidRPr="00E65547" w:rsidRDefault="00B634F3" w:rsidP="00B634F3">
                      <w:pPr>
                        <w:pStyle w:val="NormalWeb"/>
                        <w:spacing w:before="0" w:beforeAutospacing="0" w:after="0" w:afterAutospacing="0"/>
                        <w:jc w:val="both"/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</w:pPr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>Du parking, prendre le petit sentier boisé qui vous co</w:t>
                      </w:r>
                      <w:r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>nduit à la table d'orientation - V</w:t>
                      </w:r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ous contournez  la motte castrale du </w:t>
                      </w:r>
                      <w:proofErr w:type="spellStart"/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>Castéra</w:t>
                      </w:r>
                      <w:proofErr w:type="spellEnd"/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 sur votre gauche.</w:t>
                      </w:r>
                    </w:p>
                    <w:p w:rsidR="00B634F3" w:rsidRPr="00E65547" w:rsidRDefault="00B634F3" w:rsidP="00B634F3">
                      <w:pPr>
                        <w:pStyle w:val="NormalWeb"/>
                        <w:spacing w:before="0" w:beforeAutospacing="0" w:after="0" w:afterAutospacing="0"/>
                        <w:jc w:val="both"/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</w:pPr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>Vous êtes à la table d'orientation avec vue panoramique de la chaîne des Pyrénées. D'ici, s'étend le village de Montesquieu-Volvestre, bastide fondée par le comte Raymond VI</w:t>
                      </w:r>
                      <w:r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I en 1228 </w:t>
                      </w:r>
                      <w:r w:rsidRPr="00AD1F98">
                        <w:rPr>
                          <w:rFonts w:ascii="Comic Sans MS" w:hAnsi="Comic Sans MS"/>
                          <w:b/>
                          <w:i/>
                          <w:color w:val="000000"/>
                          <w:sz w:val="18"/>
                          <w:szCs w:val="18"/>
                        </w:rPr>
                        <w:t>(Panneau historié plaqué sur la gauche de la table d'orientation)</w:t>
                      </w:r>
                    </w:p>
                    <w:p w:rsidR="00B634F3" w:rsidRPr="00E65547" w:rsidRDefault="00B634F3" w:rsidP="00B634F3">
                      <w:pPr>
                        <w:pStyle w:val="NormalWeb"/>
                        <w:spacing w:before="0" w:beforeAutospacing="0" w:after="0" w:afterAutospacing="0"/>
                        <w:jc w:val="both"/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</w:pPr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Continuer sur la gauche et monter jusqu'au niveau de la croix, contournez la motte castrale selon la signalétique jaune et retour au parking par le même sentier. </w:t>
                      </w:r>
                    </w:p>
                    <w:p w:rsidR="00B634F3" w:rsidRPr="00E65547" w:rsidRDefault="00563E1C" w:rsidP="00B634F3">
                      <w:pPr>
                        <w:pStyle w:val="NormalWeb"/>
                        <w:spacing w:before="0" w:beforeAutospacing="0" w:after="0" w:afterAutospacing="0"/>
                        <w:jc w:val="both"/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</w:pPr>
                      <w:r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Prendre à gauche (peu visible) </w:t>
                      </w:r>
                      <w:r w:rsidR="00B634F3"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le sentier pentu, abrupt et parfois étroit à flanc de coteau. </w:t>
                      </w:r>
                      <w:r w:rsidR="00B634F3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Prudence !!! </w:t>
                      </w:r>
                      <w:r w:rsidR="00B634F3"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(Attention, </w:t>
                      </w:r>
                      <w:r w:rsidR="00B634F3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par temps de pluie ce </w:t>
                      </w:r>
                      <w:r w:rsidR="00B634F3"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sentier </w:t>
                      </w:r>
                      <w:r w:rsidR="00B634F3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est </w:t>
                      </w:r>
                      <w:r w:rsidR="00B634F3"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>glissant sur une partie).</w:t>
                      </w:r>
                    </w:p>
                    <w:p w:rsidR="00B634F3" w:rsidRPr="00E65547" w:rsidRDefault="00B634F3" w:rsidP="00B634F3">
                      <w:pPr>
                        <w:pStyle w:val="NormalWeb"/>
                        <w:spacing w:before="0" w:beforeAutospacing="0" w:after="0" w:afterAutospacing="0"/>
                        <w:jc w:val="both"/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</w:pPr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>Vous rejoignez la D40.Traverser (prudence</w:t>
                      </w:r>
                      <w:r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> !!!</w:t>
                      </w:r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>) et face à vous, prendre la petite route goudronnée appelée "</w:t>
                      </w:r>
                      <w:r w:rsidRPr="00E65547">
                        <w:rPr>
                          <w:rFonts w:ascii="Comic Sans MS" w:hAnsi="Comic Sans MS"/>
                          <w:b/>
                          <w:bCs/>
                          <w:i/>
                          <w:color w:val="000000"/>
                          <w:sz w:val="18"/>
                          <w:szCs w:val="18"/>
                        </w:rPr>
                        <w:t>la vieille côte</w:t>
                      </w:r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". </w:t>
                      </w:r>
                    </w:p>
                    <w:p w:rsidR="00B634F3" w:rsidRPr="00E65547" w:rsidRDefault="00B634F3" w:rsidP="00B634F3">
                      <w:pPr>
                        <w:pStyle w:val="NormalWeb"/>
                        <w:spacing w:before="0" w:beforeAutospacing="0" w:after="0" w:afterAutospacing="0"/>
                        <w:jc w:val="both"/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</w:pPr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Descendre sur 200m puis prendre à droite le sentier en terre qui redescend sur Montesquieu (dernière vue panoramique du village).En bas du sentier, prendre à droite et longer </w:t>
                      </w:r>
                      <w:r w:rsidRPr="00E65547">
                        <w:rPr>
                          <w:rFonts w:ascii="Comic Sans MS" w:hAnsi="Comic Sans MS"/>
                          <w:b/>
                          <w:i/>
                          <w:color w:val="000000"/>
                          <w:sz w:val="18"/>
                          <w:szCs w:val="18"/>
                        </w:rPr>
                        <w:t>la route</w:t>
                      </w:r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 </w:t>
                      </w:r>
                      <w:r w:rsidRPr="00E65547">
                        <w:rPr>
                          <w:rFonts w:ascii="Comic Sans MS" w:hAnsi="Comic Sans MS"/>
                          <w:b/>
                          <w:bCs/>
                          <w:i/>
                          <w:color w:val="000000"/>
                          <w:sz w:val="18"/>
                          <w:szCs w:val="18"/>
                        </w:rPr>
                        <w:t xml:space="preserve">du </w:t>
                      </w:r>
                      <w:proofErr w:type="spellStart"/>
                      <w:r w:rsidRPr="00E65547">
                        <w:rPr>
                          <w:rFonts w:ascii="Comic Sans MS" w:hAnsi="Comic Sans MS"/>
                          <w:b/>
                          <w:bCs/>
                          <w:i/>
                          <w:color w:val="000000"/>
                          <w:sz w:val="18"/>
                          <w:szCs w:val="18"/>
                        </w:rPr>
                        <w:t>Castéra</w:t>
                      </w:r>
                      <w:proofErr w:type="spellEnd"/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 sur 30 m puis tourner à droite au niveau de la croix peu visible (calvaire).</w:t>
                      </w:r>
                    </w:p>
                    <w:p w:rsidR="00B634F3" w:rsidRPr="00E65547" w:rsidRDefault="00B634F3" w:rsidP="00B634F3">
                      <w:pPr>
                        <w:pStyle w:val="NormalWeb"/>
                        <w:spacing w:before="0" w:beforeAutospacing="0" w:after="0" w:afterAutospacing="0"/>
                        <w:jc w:val="both"/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</w:pPr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Continuer </w:t>
                      </w:r>
                      <w:r w:rsidRPr="00E65547">
                        <w:rPr>
                          <w:rFonts w:ascii="Comic Sans MS" w:hAnsi="Comic Sans MS"/>
                          <w:b/>
                          <w:i/>
                          <w:color w:val="000000"/>
                          <w:sz w:val="18"/>
                          <w:szCs w:val="18"/>
                        </w:rPr>
                        <w:t xml:space="preserve">le chemin  </w:t>
                      </w:r>
                      <w:r w:rsidRPr="00E65547">
                        <w:rPr>
                          <w:rFonts w:ascii="Comic Sans MS" w:hAnsi="Comic Sans MS"/>
                          <w:b/>
                          <w:bCs/>
                          <w:i/>
                          <w:color w:val="000000"/>
                          <w:sz w:val="18"/>
                          <w:szCs w:val="18"/>
                        </w:rPr>
                        <w:t xml:space="preserve">des </w:t>
                      </w:r>
                      <w:proofErr w:type="spellStart"/>
                      <w:r w:rsidRPr="00E65547">
                        <w:rPr>
                          <w:rFonts w:ascii="Comic Sans MS" w:hAnsi="Comic Sans MS"/>
                          <w:b/>
                          <w:bCs/>
                          <w:i/>
                          <w:color w:val="000000"/>
                          <w:sz w:val="18"/>
                          <w:szCs w:val="18"/>
                        </w:rPr>
                        <w:t>Perdous</w:t>
                      </w:r>
                      <w:proofErr w:type="spellEnd"/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 qui vous mènera sur le sentier calme et agréable longeant les jardins des </w:t>
                      </w:r>
                      <w:proofErr w:type="spellStart"/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>Montesquiviens</w:t>
                      </w:r>
                      <w:proofErr w:type="spellEnd"/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>. Tourner à gauche</w:t>
                      </w:r>
                      <w:r w:rsidRPr="00E65547">
                        <w:rPr>
                          <w:rFonts w:ascii="Comic Sans MS" w:hAnsi="Comic Sans MS"/>
                          <w:b/>
                          <w:bCs/>
                          <w:i/>
                          <w:color w:val="000000"/>
                          <w:sz w:val="18"/>
                          <w:szCs w:val="18"/>
                        </w:rPr>
                        <w:t xml:space="preserve"> Rue de la </w:t>
                      </w:r>
                      <w:proofErr w:type="spellStart"/>
                      <w:r w:rsidRPr="00E65547">
                        <w:rPr>
                          <w:rFonts w:ascii="Comic Sans MS" w:hAnsi="Comic Sans MS"/>
                          <w:b/>
                          <w:bCs/>
                          <w:i/>
                          <w:color w:val="000000"/>
                          <w:sz w:val="18"/>
                          <w:szCs w:val="18"/>
                        </w:rPr>
                        <w:t>Castérette</w:t>
                      </w:r>
                      <w:proofErr w:type="spellEnd"/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 xml:space="preserve"> pour rejoindre </w:t>
                      </w:r>
                      <w:r w:rsidRPr="00E65547">
                        <w:rPr>
                          <w:rFonts w:ascii="Comic Sans MS" w:hAnsi="Comic Sans MS"/>
                          <w:b/>
                          <w:bCs/>
                          <w:i/>
                          <w:color w:val="000000"/>
                          <w:sz w:val="18"/>
                          <w:szCs w:val="18"/>
                        </w:rPr>
                        <w:t xml:space="preserve">l'esplanade Nord </w:t>
                      </w:r>
                      <w:r w:rsidRPr="00E65547">
                        <w:rPr>
                          <w:rFonts w:ascii="Comic Sans MS" w:hAnsi="Comic Sans MS"/>
                          <w:i/>
                          <w:color w:val="000000"/>
                          <w:sz w:val="18"/>
                          <w:szCs w:val="18"/>
                        </w:rPr>
                        <w:t>et votre point de départ.</w:t>
                      </w:r>
                    </w:p>
                    <w:p w:rsidR="00B634F3" w:rsidRPr="00E65547" w:rsidRDefault="00B634F3" w:rsidP="00B634F3">
                      <w:pPr>
                        <w:rPr>
                          <w:i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634F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9751C5A" wp14:editId="3CCD6F0E">
                <wp:simplePos x="0" y="0"/>
                <wp:positionH relativeFrom="column">
                  <wp:posOffset>5824663</wp:posOffset>
                </wp:positionH>
                <wp:positionV relativeFrom="paragraph">
                  <wp:posOffset>3779520</wp:posOffset>
                </wp:positionV>
                <wp:extent cx="2370455" cy="308344"/>
                <wp:effectExtent l="0" t="0" r="0" b="0"/>
                <wp:wrapNone/>
                <wp:docPr id="30" name="Zone de text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0455" cy="3083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634F3" w:rsidRPr="002554EA" w:rsidRDefault="00B634F3" w:rsidP="00B634F3">
                            <w:pPr>
                              <w:jc w:val="center"/>
                              <w:rPr>
                                <w:rFonts w:ascii="Lucida Calligraphy" w:hAnsi="Lucida Calligraphy"/>
                                <w:b/>
                              </w:rPr>
                            </w:pPr>
                            <w:r w:rsidRPr="002554EA">
                              <w:rPr>
                                <w:rFonts w:ascii="Lucida Calligraphy" w:hAnsi="Lucida Calligraphy"/>
                                <w:b/>
                              </w:rPr>
                              <w:t>Les coteaux du Volvestre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9751C5A" id="Zone de texte 30" o:spid="_x0000_s1049" type="#_x0000_t202" style="position:absolute;margin-left:458.65pt;margin-top:297.6pt;width:186.65pt;height:24.3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" filled="f" stroked="f" strokeweight=".5pt">
                <v:textbox>
                  <w:txbxContent>
                    <w:p w:rsidR="00B634F3" w:rsidRPr="002554EA" w:rsidRDefault="00B634F3" w:rsidP="00B634F3">
                      <w:pPr>
                        <w:jc w:val="center"/>
                        <w:rPr>
                          <w:rFonts w:ascii="Lucida Calligraphy" w:hAnsi="Lucida Calligraphy"/>
                          <w:b/>
                        </w:rPr>
                      </w:pPr>
                      <w:r w:rsidRPr="002554EA">
                        <w:rPr>
                          <w:rFonts w:ascii="Lucida Calligraphy" w:hAnsi="Lucida Calligraphy"/>
                          <w:b/>
                        </w:rPr>
                        <w:t>Les coteaux du Volvestre</w:t>
                      </w:r>
                    </w:p>
                  </w:txbxContent>
                </v:textbox>
              </v:shape>
            </w:pict>
          </mc:Fallback>
        </mc:AlternateContent>
      </w:r>
      <w:r w:rsidR="00B634F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D955B8F" wp14:editId="25E6439C">
                <wp:simplePos x="0" y="0"/>
                <wp:positionH relativeFrom="column">
                  <wp:posOffset>7924164</wp:posOffset>
                </wp:positionH>
                <wp:positionV relativeFrom="paragraph">
                  <wp:posOffset>2759134</wp:posOffset>
                </wp:positionV>
                <wp:extent cx="425775" cy="329609"/>
                <wp:effectExtent l="38100" t="0" r="31750" b="51435"/>
                <wp:wrapNone/>
                <wp:docPr id="20" name="Connecteur droit avec flèch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5775" cy="329609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0DCDF0CE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20" o:spid="_x0000_s1026" type="#_x0000_t32" style="position:absolute;margin-left:623.95pt;margin-top:217.25pt;width:33.55pt;height:25.95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" strokecolor="windowText" strokeweight="1.5pt">
                <v:stroke endarrow="block" joinstyle="miter"/>
              </v:shape>
            </w:pict>
          </mc:Fallback>
        </mc:AlternateContent>
      </w:r>
      <w:r w:rsidR="00B634F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3BA889A3" wp14:editId="4BB51126">
                <wp:simplePos x="0" y="0"/>
                <wp:positionH relativeFrom="column">
                  <wp:posOffset>5638165</wp:posOffset>
                </wp:positionH>
                <wp:positionV relativeFrom="paragraph">
                  <wp:posOffset>1969135</wp:posOffset>
                </wp:positionV>
                <wp:extent cx="175260" cy="251460"/>
                <wp:effectExtent l="38100" t="19050" r="34290" b="53340"/>
                <wp:wrapNone/>
                <wp:docPr id="12" name="Connecteur droit avec flèch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5260" cy="25146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5B9BD5">
                              <a:lumMod val="75000"/>
                            </a:srgbClr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949531C" id="Connecteur droit avec flèche 12" o:spid="_x0000_s1026" type="#_x0000_t32" style="position:absolute;margin-left:443.95pt;margin-top:155.05pt;width:13.8pt;height:19.8pt;flip:x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" strokecolor="#2e75b6" strokeweight="2.25pt">
                <v:stroke endarrow="block" joinstyle="miter"/>
              </v:shape>
            </w:pict>
          </mc:Fallback>
        </mc:AlternateContent>
      </w:r>
      <w:r w:rsidR="00B634F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7C5FBDF6" wp14:editId="00077A6F">
                <wp:simplePos x="0" y="0"/>
                <wp:positionH relativeFrom="column">
                  <wp:posOffset>6709410</wp:posOffset>
                </wp:positionH>
                <wp:positionV relativeFrom="paragraph">
                  <wp:posOffset>1748155</wp:posOffset>
                </wp:positionV>
                <wp:extent cx="224155" cy="289560"/>
                <wp:effectExtent l="38100" t="38100" r="23495" b="15240"/>
                <wp:wrapNone/>
                <wp:docPr id="11" name="Connecteur droit avec flèch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4155" cy="28956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5B9BD5">
                              <a:lumMod val="75000"/>
                            </a:srgbClr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34C9D08" id="Connecteur droit avec flèche 11" o:spid="_x0000_s1026" type="#_x0000_t32" style="position:absolute;margin-left:528.3pt;margin-top:137.65pt;width:17.65pt;height:22.8pt;flip:x y;z-index:-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" strokecolor="#2e75b6" strokeweight="2.25pt">
                <v:stroke endarrow="block" joinstyle="miter"/>
              </v:shape>
            </w:pict>
          </mc:Fallback>
        </mc:AlternateContent>
      </w:r>
      <w:r w:rsidR="00B634F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39F0B5BD" wp14:editId="6278DD17">
                <wp:simplePos x="0" y="0"/>
                <wp:positionH relativeFrom="column">
                  <wp:posOffset>7809865</wp:posOffset>
                </wp:positionH>
                <wp:positionV relativeFrom="paragraph">
                  <wp:posOffset>2593975</wp:posOffset>
                </wp:positionV>
                <wp:extent cx="129540" cy="281940"/>
                <wp:effectExtent l="57150" t="19050" r="22860" b="41910"/>
                <wp:wrapNone/>
                <wp:docPr id="10" name="Connecteur droit avec flèch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9540" cy="28194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5B9BD5">
                              <a:lumMod val="75000"/>
                            </a:srgbClr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47BF5E2" id="Connecteur droit avec flèche 10" o:spid="_x0000_s1026" type="#_x0000_t32" style="position:absolute;margin-left:614.95pt;margin-top:204.25pt;width:10.2pt;height:22.2pt;flip:x;z-index:-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" strokecolor="#2e75b6" strokeweight="2.25pt">
                <v:stroke endarrow="block" joinstyle="miter"/>
              </v:shape>
            </w:pict>
          </mc:Fallback>
        </mc:AlternateContent>
      </w:r>
      <w:r w:rsidR="00B634F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51C6A321" wp14:editId="4C6D18C8">
                <wp:simplePos x="0" y="0"/>
                <wp:positionH relativeFrom="column">
                  <wp:posOffset>7794625</wp:posOffset>
                </wp:positionH>
                <wp:positionV relativeFrom="paragraph">
                  <wp:posOffset>963295</wp:posOffset>
                </wp:positionV>
                <wp:extent cx="137160" cy="335280"/>
                <wp:effectExtent l="57150" t="19050" r="34290" b="45720"/>
                <wp:wrapNone/>
                <wp:docPr id="9" name="Connecteur droit avec flèch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7160" cy="33528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5B9BD5">
                              <a:lumMod val="75000"/>
                            </a:srgbClr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0ECE470" id="Connecteur droit avec flèche 9" o:spid="_x0000_s1026" type="#_x0000_t32" style="position:absolute;margin-left:613.75pt;margin-top:75.85pt;width:10.8pt;height:26.4pt;flip:x;z-index:-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" strokecolor="#2e75b6" strokeweight="2.25pt">
                <v:stroke endarrow="block" joinstyle="miter"/>
              </v:shape>
            </w:pict>
          </mc:Fallback>
        </mc:AlternateContent>
      </w:r>
      <w:r w:rsidR="00B634F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105C8ACC" wp14:editId="49457B4A">
                <wp:simplePos x="0" y="0"/>
                <wp:positionH relativeFrom="column">
                  <wp:posOffset>7200265</wp:posOffset>
                </wp:positionH>
                <wp:positionV relativeFrom="paragraph">
                  <wp:posOffset>201295</wp:posOffset>
                </wp:positionV>
                <wp:extent cx="45719" cy="259080"/>
                <wp:effectExtent l="76200" t="19050" r="69215" b="45720"/>
                <wp:wrapNone/>
                <wp:docPr id="8" name="Connecteur droit avec flèch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19" cy="25908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5B9BD5">
                              <a:lumMod val="75000"/>
                            </a:srgbClr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72EB691" id="Connecteur droit avec flèche 8" o:spid="_x0000_s1026" type="#_x0000_t32" style="position:absolute;margin-left:566.95pt;margin-top:15.85pt;width:3.6pt;height:20.4pt;flip:x;z-index:-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" strokecolor="#2e75b6" strokeweight="2.25pt">
                <v:stroke endarrow="block" joinstyle="miter"/>
              </v:shape>
            </w:pict>
          </mc:Fallback>
        </mc:AlternateContent>
      </w:r>
      <w:r w:rsidR="00B634F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0997B528" wp14:editId="1C0D68E5">
                <wp:simplePos x="0" y="0"/>
                <wp:positionH relativeFrom="column">
                  <wp:posOffset>6042025</wp:posOffset>
                </wp:positionH>
                <wp:positionV relativeFrom="paragraph">
                  <wp:posOffset>460375</wp:posOffset>
                </wp:positionV>
                <wp:extent cx="219075" cy="243840"/>
                <wp:effectExtent l="19050" t="38100" r="47625" b="22860"/>
                <wp:wrapNone/>
                <wp:docPr id="6" name="Connecteur droit avec flèch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9075" cy="24384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5B9BD5">
                              <a:lumMod val="75000"/>
                            </a:srgbClr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70574C1" id="Connecteur droit avec flèche 6" o:spid="_x0000_s1026" type="#_x0000_t32" style="position:absolute;margin-left:475.75pt;margin-top:36.25pt;width:17.25pt;height:19.2pt;flip:y;z-index:-25162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" strokecolor="#2e75b6" strokeweight="2.25pt">
                <v:stroke endarrow="block" joinstyle="miter"/>
              </v:shape>
            </w:pict>
          </mc:Fallback>
        </mc:AlternateContent>
      </w:r>
      <w:r w:rsidR="00B634F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497DD6DB" wp14:editId="7BA87C34">
                <wp:simplePos x="0" y="0"/>
                <wp:positionH relativeFrom="column">
                  <wp:posOffset>5340985</wp:posOffset>
                </wp:positionH>
                <wp:positionV relativeFrom="paragraph">
                  <wp:posOffset>1793875</wp:posOffset>
                </wp:positionV>
                <wp:extent cx="219075" cy="243840"/>
                <wp:effectExtent l="19050" t="38100" r="47625" b="22860"/>
                <wp:wrapNone/>
                <wp:docPr id="4" name="Connecteur droit avec flèch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9075" cy="24384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5B9BD5">
                              <a:lumMod val="75000"/>
                            </a:srgbClr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1B70AD7" id="Connecteur droit avec flèche 4" o:spid="_x0000_s1026" type="#_x0000_t32" style="position:absolute;margin-left:420.55pt;margin-top:141.25pt;width:17.25pt;height:19.2pt;flip:y;z-index:-25162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" strokecolor="#2e75b6" strokeweight="2.25pt">
                <v:stroke endarrow="block" joinstyle="miter"/>
              </v:shape>
            </w:pict>
          </mc:Fallback>
        </mc:AlternateContent>
      </w:r>
      <w:r w:rsidR="00B634F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9B1BF45" wp14:editId="03036E98">
                <wp:simplePos x="0" y="0"/>
                <wp:positionH relativeFrom="column">
                  <wp:posOffset>2668158</wp:posOffset>
                </wp:positionH>
                <wp:positionV relativeFrom="paragraph">
                  <wp:posOffset>1028738</wp:posOffset>
                </wp:positionV>
                <wp:extent cx="1748155" cy="355488"/>
                <wp:effectExtent l="0" t="0" r="4445" b="6985"/>
                <wp:wrapNone/>
                <wp:docPr id="46" name="Zone de text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8155" cy="35548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634F3" w:rsidRDefault="00B634F3" w:rsidP="00B634F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9B1BF45" id="Zone de texte 46" o:spid="_x0000_s1051" type="#_x0000_t202" style="position:absolute;margin-left:210.1pt;margin-top:81pt;width:137.65pt;height:2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" fillcolor="window" stroked="f" strokeweight=".5pt">
                <v:textbox>
                  <w:txbxContent>
                    <w:p w:rsidR="00B634F3" w:rsidRDefault="00B634F3" w:rsidP="00B634F3"/>
                  </w:txbxContent>
                </v:textbox>
              </v:shape>
            </w:pict>
          </mc:Fallback>
        </mc:AlternateContent>
      </w:r>
    </w:p>
    <w:p w:rsidR="00460424" w:rsidRDefault="00563E1C">
      <w:r>
        <w:rPr>
          <w:b/>
          <w:noProof/>
          <w:color w:val="FFFFFF" w:themeColor="background1"/>
          <w:lang w:eastAsia="fr-FR"/>
        </w:rPr>
        <w:drawing>
          <wp:anchor distT="0" distB="0" distL="114300" distR="114300" simplePos="0" relativeHeight="251703296" behindDoc="1" locked="0" layoutInCell="1" allowOverlap="1" wp14:anchorId="1F657F21" wp14:editId="13CAD2E2">
            <wp:simplePos x="0" y="0"/>
            <wp:positionH relativeFrom="column">
              <wp:posOffset>4723765</wp:posOffset>
            </wp:positionH>
            <wp:positionV relativeFrom="paragraph">
              <wp:posOffset>1790065</wp:posOffset>
            </wp:positionV>
            <wp:extent cx="624840" cy="312420"/>
            <wp:effectExtent l="0" t="0" r="3810" b="0"/>
            <wp:wrapNone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th[3]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" cy="312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704320" behindDoc="1" locked="0" layoutInCell="1" allowOverlap="1" wp14:anchorId="0DBC762A" wp14:editId="120DEF78">
            <wp:simplePos x="0" y="0"/>
            <wp:positionH relativeFrom="column">
              <wp:posOffset>8228330</wp:posOffset>
            </wp:positionH>
            <wp:positionV relativeFrom="paragraph">
              <wp:posOffset>1759585</wp:posOffset>
            </wp:positionV>
            <wp:extent cx="1021586" cy="1203960"/>
            <wp:effectExtent l="152400" t="57150" r="121920" b="834390"/>
            <wp:wrapNone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Tulipe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1586" cy="1203960"/>
                    </a:xfrm>
                    <a:prstGeom prst="ellipse">
                      <a:avLst/>
                    </a:prstGeom>
                    <a:ln w="3175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02A3511" wp14:editId="5E42A3DE">
                <wp:simplePos x="0" y="0"/>
                <wp:positionH relativeFrom="column">
                  <wp:posOffset>7903845</wp:posOffset>
                </wp:positionH>
                <wp:positionV relativeFrom="paragraph">
                  <wp:posOffset>1477645</wp:posOffset>
                </wp:positionV>
                <wp:extent cx="1573619" cy="308344"/>
                <wp:effectExtent l="0" t="0" r="0" b="0"/>
                <wp:wrapNone/>
                <wp:docPr id="21" name="Zone de text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3619" cy="3083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634F3" w:rsidRPr="00563E1C" w:rsidRDefault="00B634F3" w:rsidP="00B634F3">
                            <w:pPr>
                              <w:rPr>
                                <w:rFonts w:ascii="Lucida Handwriting" w:hAnsi="Lucida Handwriting"/>
                                <w:b/>
                                <w:sz w:val="24"/>
                                <w:szCs w:val="24"/>
                              </w:rPr>
                            </w:pPr>
                            <w:r w:rsidRPr="00563E1C">
                              <w:rPr>
                                <w:rFonts w:ascii="Lucida Handwriting" w:hAnsi="Lucida Handwriting"/>
                                <w:b/>
                                <w:sz w:val="24"/>
                                <w:szCs w:val="24"/>
                              </w:rPr>
                              <w:t>Tulipes de Perse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02A3511" id="Zone de texte 21" o:spid="_x0000_s1049" type="#_x0000_t202" style="position:absolute;margin-left:622.35pt;margin-top:116.35pt;width:123.9pt;height:24.3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" filled="f" stroked="f" strokeweight=".5pt">
                <v:textbox>
                  <w:txbxContent>
                    <w:p w:rsidR="00B634F3" w:rsidRPr="00563E1C" w:rsidRDefault="00B634F3" w:rsidP="00B634F3">
                      <w:pPr>
                        <w:rPr>
                          <w:rFonts w:ascii="Lucida Handwriting" w:hAnsi="Lucida Handwriting"/>
                          <w:b/>
                          <w:sz w:val="24"/>
                          <w:szCs w:val="24"/>
                        </w:rPr>
                      </w:pPr>
                      <w:r w:rsidRPr="00563E1C">
                        <w:rPr>
                          <w:rFonts w:ascii="Lucida Handwriting" w:hAnsi="Lucida Handwriting"/>
                          <w:b/>
                          <w:sz w:val="24"/>
                          <w:szCs w:val="24"/>
                        </w:rPr>
                        <w:t>Tulipes de Perse</w:t>
                      </w:r>
                    </w:p>
                  </w:txbxContent>
                </v:textbox>
              </v:shape>
            </w:pict>
          </mc:Fallback>
        </mc:AlternateContent>
      </w:r>
      <w:r w:rsidR="00135A01">
        <w:rPr>
          <w:noProof/>
          <w:lang w:eastAsia="fr-FR"/>
        </w:rPr>
        <w:drawing>
          <wp:anchor distT="0" distB="0" distL="114300" distR="114300" simplePos="0" relativeHeight="251692032" behindDoc="0" locked="0" layoutInCell="1" allowOverlap="1" wp14:anchorId="7B56142A" wp14:editId="30509B60">
            <wp:simplePos x="0" y="0"/>
            <wp:positionH relativeFrom="column">
              <wp:posOffset>1711151</wp:posOffset>
            </wp:positionH>
            <wp:positionV relativeFrom="page">
              <wp:posOffset>1650135</wp:posOffset>
            </wp:positionV>
            <wp:extent cx="673922" cy="872197"/>
            <wp:effectExtent l="0" t="0" r="0" b="4445"/>
            <wp:wrapNone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andonnee.gif"/>
                    <pic:cNvPicPr/>
                  </pic:nvPicPr>
                  <pic:blipFill>
                    <a:blip r:embed="rId8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922" cy="8721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7465" w:rsidRPr="00773A11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E44AA1C" wp14:editId="6B3EC923">
                <wp:simplePos x="0" y="0"/>
                <wp:positionH relativeFrom="column">
                  <wp:posOffset>2570480</wp:posOffset>
                </wp:positionH>
                <wp:positionV relativeFrom="paragraph">
                  <wp:posOffset>512156</wp:posOffset>
                </wp:positionV>
                <wp:extent cx="2317172" cy="582179"/>
                <wp:effectExtent l="0" t="0" r="26035" b="27940"/>
                <wp:wrapNone/>
                <wp:docPr id="72" name="Ellips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7172" cy="582179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634F3" w:rsidRPr="002554EA" w:rsidRDefault="00B634F3" w:rsidP="00B634F3">
                            <w:pPr>
                              <w:spacing w:after="0"/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54EA"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LE CASTÉRA</w:t>
                            </w:r>
                          </w:p>
                          <w:p w:rsidR="00B634F3" w:rsidRDefault="00B634F3" w:rsidP="00B634F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3E44AA1C" id="Ellipse 72" o:spid="_x0000_s1052" style="position:absolute;margin-left:202.4pt;margin-top:40.35pt;width:182.45pt;height:45.8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" fillcolor="#5b9bd5" strokecolor="#002060" strokeweight="1pt">
                <v:stroke joinstyle="miter"/>
                <v:textbox>
                  <w:txbxContent>
                    <w:p w:rsidR="00B634F3" w:rsidRPr="002554EA" w:rsidRDefault="00B634F3" w:rsidP="00B634F3">
                      <w:pPr>
                        <w:spacing w:after="0"/>
                        <w:jc w:val="center"/>
                        <w:rPr>
                          <w:b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554EA">
                        <w:rPr>
                          <w:b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LE CASTÉRA</w:t>
                      </w:r>
                    </w:p>
                    <w:p w:rsidR="00B634F3" w:rsidRDefault="00B634F3" w:rsidP="00B634F3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</w:p>
    <w:sectPr w:rsidR="00460424" w:rsidSect="00975161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Engravers MT">
    <w:panose1 w:val="02090707080505020304"/>
    <w:charset w:val="00"/>
    <w:family w:val="roman"/>
    <w:pitch w:val="variable"/>
    <w:sig w:usb0="00000003" w:usb1="00000000" w:usb2="00000000" w:usb3="00000000" w:csb0="00000001" w:csb1="00000000"/>
  </w:font>
  <w:font w:name="Dotum">
    <w:altName w:val="돋움"/>
    <w:panose1 w:val="020B0600000101010101"/>
    <w:charset w:val="81"/>
    <w:family w:val="modern"/>
    <w:notTrueType/>
    <w:pitch w:val="fixed"/>
    <w:sig w:usb0="00000001" w:usb1="09060000" w:usb2="00000010" w:usb3="00000000" w:csb0="00080000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34F3"/>
    <w:rsid w:val="00000F00"/>
    <w:rsid w:val="00003AAB"/>
    <w:rsid w:val="000041AE"/>
    <w:rsid w:val="00007631"/>
    <w:rsid w:val="0002516A"/>
    <w:rsid w:val="00027A67"/>
    <w:rsid w:val="00046087"/>
    <w:rsid w:val="00046975"/>
    <w:rsid w:val="00060FB5"/>
    <w:rsid w:val="00073CBE"/>
    <w:rsid w:val="00075483"/>
    <w:rsid w:val="0008273D"/>
    <w:rsid w:val="00082F1E"/>
    <w:rsid w:val="00084708"/>
    <w:rsid w:val="00085B96"/>
    <w:rsid w:val="00085BF0"/>
    <w:rsid w:val="00086740"/>
    <w:rsid w:val="00090A5C"/>
    <w:rsid w:val="000A045B"/>
    <w:rsid w:val="000A6D98"/>
    <w:rsid w:val="000B4AE7"/>
    <w:rsid w:val="000C13F0"/>
    <w:rsid w:val="000C2B5E"/>
    <w:rsid w:val="000C3903"/>
    <w:rsid w:val="000C6F75"/>
    <w:rsid w:val="000F34DF"/>
    <w:rsid w:val="000F69C5"/>
    <w:rsid w:val="00104F5C"/>
    <w:rsid w:val="00113554"/>
    <w:rsid w:val="00113610"/>
    <w:rsid w:val="00127CC5"/>
    <w:rsid w:val="001317FE"/>
    <w:rsid w:val="00132851"/>
    <w:rsid w:val="00134EA4"/>
    <w:rsid w:val="00135A01"/>
    <w:rsid w:val="00140BBF"/>
    <w:rsid w:val="00140BE0"/>
    <w:rsid w:val="001432AF"/>
    <w:rsid w:val="00144697"/>
    <w:rsid w:val="001458A5"/>
    <w:rsid w:val="00154ABA"/>
    <w:rsid w:val="0015504C"/>
    <w:rsid w:val="001562FD"/>
    <w:rsid w:val="001612AF"/>
    <w:rsid w:val="00161686"/>
    <w:rsid w:val="001646FE"/>
    <w:rsid w:val="0016572E"/>
    <w:rsid w:val="001717F5"/>
    <w:rsid w:val="001726F0"/>
    <w:rsid w:val="00181097"/>
    <w:rsid w:val="00184A0A"/>
    <w:rsid w:val="001961A9"/>
    <w:rsid w:val="001B183A"/>
    <w:rsid w:val="001B53E9"/>
    <w:rsid w:val="001B56C8"/>
    <w:rsid w:val="001C08AC"/>
    <w:rsid w:val="001C57A1"/>
    <w:rsid w:val="001C7452"/>
    <w:rsid w:val="001C762F"/>
    <w:rsid w:val="001D2C8B"/>
    <w:rsid w:val="001D3F10"/>
    <w:rsid w:val="001D4E5B"/>
    <w:rsid w:val="001D5D44"/>
    <w:rsid w:val="001D7878"/>
    <w:rsid w:val="001E4AA6"/>
    <w:rsid w:val="001E5232"/>
    <w:rsid w:val="001E70C2"/>
    <w:rsid w:val="001E7B9E"/>
    <w:rsid w:val="001F78E1"/>
    <w:rsid w:val="00202700"/>
    <w:rsid w:val="00202EDE"/>
    <w:rsid w:val="00206E41"/>
    <w:rsid w:val="002141B5"/>
    <w:rsid w:val="0022762E"/>
    <w:rsid w:val="0023288A"/>
    <w:rsid w:val="00235806"/>
    <w:rsid w:val="00236C6D"/>
    <w:rsid w:val="0024126E"/>
    <w:rsid w:val="0024652E"/>
    <w:rsid w:val="0025029D"/>
    <w:rsid w:val="00261076"/>
    <w:rsid w:val="00264679"/>
    <w:rsid w:val="002651C5"/>
    <w:rsid w:val="0027066F"/>
    <w:rsid w:val="00273E33"/>
    <w:rsid w:val="00273F43"/>
    <w:rsid w:val="002751D2"/>
    <w:rsid w:val="00277C48"/>
    <w:rsid w:val="002812F0"/>
    <w:rsid w:val="00281BC0"/>
    <w:rsid w:val="002A4A3B"/>
    <w:rsid w:val="002A4E02"/>
    <w:rsid w:val="002A61E6"/>
    <w:rsid w:val="002A7B35"/>
    <w:rsid w:val="002B17D3"/>
    <w:rsid w:val="002B5D53"/>
    <w:rsid w:val="002C0A22"/>
    <w:rsid w:val="002C1621"/>
    <w:rsid w:val="002D0607"/>
    <w:rsid w:val="002D2B48"/>
    <w:rsid w:val="002D35F9"/>
    <w:rsid w:val="002D4855"/>
    <w:rsid w:val="002E4333"/>
    <w:rsid w:val="002E469E"/>
    <w:rsid w:val="002E4C63"/>
    <w:rsid w:val="002E544E"/>
    <w:rsid w:val="002F03BE"/>
    <w:rsid w:val="002F120C"/>
    <w:rsid w:val="002F124D"/>
    <w:rsid w:val="002F5293"/>
    <w:rsid w:val="003117A7"/>
    <w:rsid w:val="00313CFA"/>
    <w:rsid w:val="00315715"/>
    <w:rsid w:val="00322F50"/>
    <w:rsid w:val="0032313D"/>
    <w:rsid w:val="003257E2"/>
    <w:rsid w:val="0032683B"/>
    <w:rsid w:val="00326C5E"/>
    <w:rsid w:val="0032717D"/>
    <w:rsid w:val="00327B91"/>
    <w:rsid w:val="00331441"/>
    <w:rsid w:val="00333421"/>
    <w:rsid w:val="00337D46"/>
    <w:rsid w:val="0034037E"/>
    <w:rsid w:val="003414F3"/>
    <w:rsid w:val="003419E4"/>
    <w:rsid w:val="00344D82"/>
    <w:rsid w:val="003549AC"/>
    <w:rsid w:val="0036175E"/>
    <w:rsid w:val="00363B61"/>
    <w:rsid w:val="00375FD5"/>
    <w:rsid w:val="0037630A"/>
    <w:rsid w:val="00376B85"/>
    <w:rsid w:val="0038219F"/>
    <w:rsid w:val="00385A9B"/>
    <w:rsid w:val="00392A7F"/>
    <w:rsid w:val="00392DCC"/>
    <w:rsid w:val="00396BF1"/>
    <w:rsid w:val="003A1CA4"/>
    <w:rsid w:val="003A48B5"/>
    <w:rsid w:val="003A7ED1"/>
    <w:rsid w:val="003B01A0"/>
    <w:rsid w:val="003B0494"/>
    <w:rsid w:val="003B5227"/>
    <w:rsid w:val="003C139A"/>
    <w:rsid w:val="003C55D4"/>
    <w:rsid w:val="003C6EA5"/>
    <w:rsid w:val="003D0837"/>
    <w:rsid w:val="003D2132"/>
    <w:rsid w:val="003D40A2"/>
    <w:rsid w:val="003D4262"/>
    <w:rsid w:val="003E427F"/>
    <w:rsid w:val="003F1174"/>
    <w:rsid w:val="003F1607"/>
    <w:rsid w:val="003F27FA"/>
    <w:rsid w:val="003F311A"/>
    <w:rsid w:val="003F4AAA"/>
    <w:rsid w:val="003F7B09"/>
    <w:rsid w:val="003F7C2F"/>
    <w:rsid w:val="00402B2C"/>
    <w:rsid w:val="00404CC3"/>
    <w:rsid w:val="004140A7"/>
    <w:rsid w:val="00414B4C"/>
    <w:rsid w:val="00414CA1"/>
    <w:rsid w:val="0041657B"/>
    <w:rsid w:val="00420300"/>
    <w:rsid w:val="00420862"/>
    <w:rsid w:val="0042279F"/>
    <w:rsid w:val="00430B1A"/>
    <w:rsid w:val="00431C00"/>
    <w:rsid w:val="00433370"/>
    <w:rsid w:val="00433C35"/>
    <w:rsid w:val="0043467E"/>
    <w:rsid w:val="004441F5"/>
    <w:rsid w:val="0044492A"/>
    <w:rsid w:val="0044664B"/>
    <w:rsid w:val="00460424"/>
    <w:rsid w:val="00460A72"/>
    <w:rsid w:val="00460ACF"/>
    <w:rsid w:val="0046223B"/>
    <w:rsid w:val="004736ED"/>
    <w:rsid w:val="004741D2"/>
    <w:rsid w:val="00482ECF"/>
    <w:rsid w:val="004833C6"/>
    <w:rsid w:val="00483A00"/>
    <w:rsid w:val="004876F8"/>
    <w:rsid w:val="004959B1"/>
    <w:rsid w:val="004B0E0E"/>
    <w:rsid w:val="004B1263"/>
    <w:rsid w:val="004B1CE1"/>
    <w:rsid w:val="004B39F1"/>
    <w:rsid w:val="004C07ED"/>
    <w:rsid w:val="004C4F8D"/>
    <w:rsid w:val="004D4FDD"/>
    <w:rsid w:val="004E078D"/>
    <w:rsid w:val="004E44C3"/>
    <w:rsid w:val="004E7340"/>
    <w:rsid w:val="004F5521"/>
    <w:rsid w:val="004F6052"/>
    <w:rsid w:val="00502F10"/>
    <w:rsid w:val="00505FC4"/>
    <w:rsid w:val="00511B85"/>
    <w:rsid w:val="005149B5"/>
    <w:rsid w:val="005158A0"/>
    <w:rsid w:val="00521AD7"/>
    <w:rsid w:val="00522632"/>
    <w:rsid w:val="00524271"/>
    <w:rsid w:val="00534F92"/>
    <w:rsid w:val="00536137"/>
    <w:rsid w:val="00541330"/>
    <w:rsid w:val="00563E1C"/>
    <w:rsid w:val="00565B96"/>
    <w:rsid w:val="00565FC7"/>
    <w:rsid w:val="00571596"/>
    <w:rsid w:val="00573C24"/>
    <w:rsid w:val="00575129"/>
    <w:rsid w:val="00594DA1"/>
    <w:rsid w:val="005956C0"/>
    <w:rsid w:val="00595951"/>
    <w:rsid w:val="005971FD"/>
    <w:rsid w:val="005A22AA"/>
    <w:rsid w:val="005A283E"/>
    <w:rsid w:val="005A4DAA"/>
    <w:rsid w:val="005A5540"/>
    <w:rsid w:val="005A6B28"/>
    <w:rsid w:val="005B1499"/>
    <w:rsid w:val="005B5DE3"/>
    <w:rsid w:val="005C00A5"/>
    <w:rsid w:val="005C0A7A"/>
    <w:rsid w:val="005D2951"/>
    <w:rsid w:val="005E27F2"/>
    <w:rsid w:val="005E6269"/>
    <w:rsid w:val="005E66AC"/>
    <w:rsid w:val="005F17C1"/>
    <w:rsid w:val="005F413B"/>
    <w:rsid w:val="005F414B"/>
    <w:rsid w:val="005F4467"/>
    <w:rsid w:val="005F5886"/>
    <w:rsid w:val="006028DA"/>
    <w:rsid w:val="006058F0"/>
    <w:rsid w:val="00606959"/>
    <w:rsid w:val="00610D43"/>
    <w:rsid w:val="006111C4"/>
    <w:rsid w:val="00614AA0"/>
    <w:rsid w:val="006171CA"/>
    <w:rsid w:val="0062754E"/>
    <w:rsid w:val="00627C20"/>
    <w:rsid w:val="006325EA"/>
    <w:rsid w:val="00644ACD"/>
    <w:rsid w:val="006457E1"/>
    <w:rsid w:val="00651117"/>
    <w:rsid w:val="00654B0A"/>
    <w:rsid w:val="00655539"/>
    <w:rsid w:val="00656B52"/>
    <w:rsid w:val="006657BA"/>
    <w:rsid w:val="00666F82"/>
    <w:rsid w:val="006708DD"/>
    <w:rsid w:val="006723BF"/>
    <w:rsid w:val="00676334"/>
    <w:rsid w:val="00682841"/>
    <w:rsid w:val="00691ADB"/>
    <w:rsid w:val="00692EC7"/>
    <w:rsid w:val="006A3CFF"/>
    <w:rsid w:val="006A4615"/>
    <w:rsid w:val="006A7427"/>
    <w:rsid w:val="006B050D"/>
    <w:rsid w:val="006B051B"/>
    <w:rsid w:val="006B1007"/>
    <w:rsid w:val="006B257C"/>
    <w:rsid w:val="006B4639"/>
    <w:rsid w:val="006B49FE"/>
    <w:rsid w:val="006B55F8"/>
    <w:rsid w:val="006B728E"/>
    <w:rsid w:val="006B7EA7"/>
    <w:rsid w:val="006C037B"/>
    <w:rsid w:val="006C097A"/>
    <w:rsid w:val="006C4DE0"/>
    <w:rsid w:val="006C7A3A"/>
    <w:rsid w:val="006D3F53"/>
    <w:rsid w:val="006D4C76"/>
    <w:rsid w:val="006D54E0"/>
    <w:rsid w:val="006D65E5"/>
    <w:rsid w:val="006E0E49"/>
    <w:rsid w:val="006E36ED"/>
    <w:rsid w:val="007014F2"/>
    <w:rsid w:val="007022D9"/>
    <w:rsid w:val="00703D19"/>
    <w:rsid w:val="00703E76"/>
    <w:rsid w:val="0070742E"/>
    <w:rsid w:val="00707D7B"/>
    <w:rsid w:val="00710A55"/>
    <w:rsid w:val="007110C4"/>
    <w:rsid w:val="00712FD6"/>
    <w:rsid w:val="00713F74"/>
    <w:rsid w:val="007206C4"/>
    <w:rsid w:val="00720974"/>
    <w:rsid w:val="0072249C"/>
    <w:rsid w:val="00734EAA"/>
    <w:rsid w:val="007420D0"/>
    <w:rsid w:val="007427C5"/>
    <w:rsid w:val="00744005"/>
    <w:rsid w:val="00745EEE"/>
    <w:rsid w:val="0075192C"/>
    <w:rsid w:val="0075328A"/>
    <w:rsid w:val="00753F9E"/>
    <w:rsid w:val="00765FFF"/>
    <w:rsid w:val="007711AD"/>
    <w:rsid w:val="00772A82"/>
    <w:rsid w:val="00774C65"/>
    <w:rsid w:val="007852F1"/>
    <w:rsid w:val="007B1618"/>
    <w:rsid w:val="007B2404"/>
    <w:rsid w:val="007B7C51"/>
    <w:rsid w:val="007C76CB"/>
    <w:rsid w:val="007D072E"/>
    <w:rsid w:val="007D1723"/>
    <w:rsid w:val="007D5C85"/>
    <w:rsid w:val="007D60F0"/>
    <w:rsid w:val="007E78AE"/>
    <w:rsid w:val="007F5A5B"/>
    <w:rsid w:val="00800968"/>
    <w:rsid w:val="008078F2"/>
    <w:rsid w:val="008129D4"/>
    <w:rsid w:val="0081466E"/>
    <w:rsid w:val="00814FB3"/>
    <w:rsid w:val="008176A9"/>
    <w:rsid w:val="00823EA0"/>
    <w:rsid w:val="00827C19"/>
    <w:rsid w:val="008314C8"/>
    <w:rsid w:val="00834FBB"/>
    <w:rsid w:val="00836D74"/>
    <w:rsid w:val="008413F9"/>
    <w:rsid w:val="00844FBD"/>
    <w:rsid w:val="008514C6"/>
    <w:rsid w:val="00852EA5"/>
    <w:rsid w:val="00852FEF"/>
    <w:rsid w:val="0085646F"/>
    <w:rsid w:val="008566A0"/>
    <w:rsid w:val="00863548"/>
    <w:rsid w:val="00864721"/>
    <w:rsid w:val="0087758D"/>
    <w:rsid w:val="00877EA3"/>
    <w:rsid w:val="00886899"/>
    <w:rsid w:val="00890C7E"/>
    <w:rsid w:val="008947B5"/>
    <w:rsid w:val="00894AE8"/>
    <w:rsid w:val="00894F06"/>
    <w:rsid w:val="0089578C"/>
    <w:rsid w:val="00896676"/>
    <w:rsid w:val="008A1D7C"/>
    <w:rsid w:val="008B1303"/>
    <w:rsid w:val="008B3471"/>
    <w:rsid w:val="008B7C0C"/>
    <w:rsid w:val="008C0180"/>
    <w:rsid w:val="008C38F3"/>
    <w:rsid w:val="008D24C1"/>
    <w:rsid w:val="008E2EC6"/>
    <w:rsid w:val="00904D4B"/>
    <w:rsid w:val="00905212"/>
    <w:rsid w:val="009066F9"/>
    <w:rsid w:val="00906B3A"/>
    <w:rsid w:val="009135EF"/>
    <w:rsid w:val="00916EB3"/>
    <w:rsid w:val="009170CD"/>
    <w:rsid w:val="009175E1"/>
    <w:rsid w:val="0093474F"/>
    <w:rsid w:val="00937109"/>
    <w:rsid w:val="0093759B"/>
    <w:rsid w:val="00937812"/>
    <w:rsid w:val="0094456E"/>
    <w:rsid w:val="00945CA1"/>
    <w:rsid w:val="00946FE0"/>
    <w:rsid w:val="00963CF2"/>
    <w:rsid w:val="0097356E"/>
    <w:rsid w:val="00980F3B"/>
    <w:rsid w:val="0098735D"/>
    <w:rsid w:val="00991DB7"/>
    <w:rsid w:val="00996746"/>
    <w:rsid w:val="009A17A3"/>
    <w:rsid w:val="009A491B"/>
    <w:rsid w:val="009A4D68"/>
    <w:rsid w:val="009A6566"/>
    <w:rsid w:val="009A757F"/>
    <w:rsid w:val="009B19B2"/>
    <w:rsid w:val="009C187E"/>
    <w:rsid w:val="009C6665"/>
    <w:rsid w:val="009D36FD"/>
    <w:rsid w:val="009D38D0"/>
    <w:rsid w:val="009D51DD"/>
    <w:rsid w:val="009D62BF"/>
    <w:rsid w:val="009D65B1"/>
    <w:rsid w:val="009E4010"/>
    <w:rsid w:val="009E573C"/>
    <w:rsid w:val="009E636F"/>
    <w:rsid w:val="009E6CB9"/>
    <w:rsid w:val="009F16F3"/>
    <w:rsid w:val="009F5482"/>
    <w:rsid w:val="009F5D60"/>
    <w:rsid w:val="00A214D0"/>
    <w:rsid w:val="00A2169E"/>
    <w:rsid w:val="00A222F3"/>
    <w:rsid w:val="00A24F37"/>
    <w:rsid w:val="00A25F6C"/>
    <w:rsid w:val="00A31148"/>
    <w:rsid w:val="00A32D61"/>
    <w:rsid w:val="00A345CC"/>
    <w:rsid w:val="00A347E3"/>
    <w:rsid w:val="00A433BB"/>
    <w:rsid w:val="00A43C3B"/>
    <w:rsid w:val="00A4569F"/>
    <w:rsid w:val="00A5020D"/>
    <w:rsid w:val="00A56E38"/>
    <w:rsid w:val="00A651CA"/>
    <w:rsid w:val="00A71833"/>
    <w:rsid w:val="00A7683A"/>
    <w:rsid w:val="00A77BFA"/>
    <w:rsid w:val="00A81F00"/>
    <w:rsid w:val="00A8250E"/>
    <w:rsid w:val="00A867CE"/>
    <w:rsid w:val="00A90B23"/>
    <w:rsid w:val="00A922F6"/>
    <w:rsid w:val="00A926C1"/>
    <w:rsid w:val="00A94CBF"/>
    <w:rsid w:val="00AA0C07"/>
    <w:rsid w:val="00AA2DA9"/>
    <w:rsid w:val="00AA3411"/>
    <w:rsid w:val="00AB12FD"/>
    <w:rsid w:val="00AB3CEB"/>
    <w:rsid w:val="00AC2B21"/>
    <w:rsid w:val="00AC53C1"/>
    <w:rsid w:val="00AD27D6"/>
    <w:rsid w:val="00AE103D"/>
    <w:rsid w:val="00AE19F1"/>
    <w:rsid w:val="00AF37F2"/>
    <w:rsid w:val="00AF650B"/>
    <w:rsid w:val="00B000A2"/>
    <w:rsid w:val="00B028E6"/>
    <w:rsid w:val="00B0453B"/>
    <w:rsid w:val="00B046E6"/>
    <w:rsid w:val="00B059F0"/>
    <w:rsid w:val="00B07865"/>
    <w:rsid w:val="00B114CD"/>
    <w:rsid w:val="00B1650C"/>
    <w:rsid w:val="00B1763C"/>
    <w:rsid w:val="00B20EC0"/>
    <w:rsid w:val="00B22074"/>
    <w:rsid w:val="00B3486A"/>
    <w:rsid w:val="00B366D0"/>
    <w:rsid w:val="00B367EA"/>
    <w:rsid w:val="00B4149E"/>
    <w:rsid w:val="00B43B3B"/>
    <w:rsid w:val="00B509D1"/>
    <w:rsid w:val="00B51BA6"/>
    <w:rsid w:val="00B556DA"/>
    <w:rsid w:val="00B634F3"/>
    <w:rsid w:val="00B639DA"/>
    <w:rsid w:val="00B66167"/>
    <w:rsid w:val="00B67EE5"/>
    <w:rsid w:val="00B715CC"/>
    <w:rsid w:val="00B71AF7"/>
    <w:rsid w:val="00B7238B"/>
    <w:rsid w:val="00B76E9F"/>
    <w:rsid w:val="00B83D38"/>
    <w:rsid w:val="00B84CC5"/>
    <w:rsid w:val="00B94563"/>
    <w:rsid w:val="00B954A3"/>
    <w:rsid w:val="00B974E2"/>
    <w:rsid w:val="00BA09E8"/>
    <w:rsid w:val="00BA0B5F"/>
    <w:rsid w:val="00BA34E5"/>
    <w:rsid w:val="00BA3AAF"/>
    <w:rsid w:val="00BB6151"/>
    <w:rsid w:val="00BC0DC1"/>
    <w:rsid w:val="00BC5934"/>
    <w:rsid w:val="00BC5F78"/>
    <w:rsid w:val="00BD11E9"/>
    <w:rsid w:val="00BD149E"/>
    <w:rsid w:val="00BE1D7A"/>
    <w:rsid w:val="00BE1E4E"/>
    <w:rsid w:val="00BE7B35"/>
    <w:rsid w:val="00BF1C5D"/>
    <w:rsid w:val="00BF48A2"/>
    <w:rsid w:val="00BF6457"/>
    <w:rsid w:val="00C008AB"/>
    <w:rsid w:val="00C01C12"/>
    <w:rsid w:val="00C03283"/>
    <w:rsid w:val="00C072A3"/>
    <w:rsid w:val="00C12949"/>
    <w:rsid w:val="00C176B1"/>
    <w:rsid w:val="00C17968"/>
    <w:rsid w:val="00C201AC"/>
    <w:rsid w:val="00C20874"/>
    <w:rsid w:val="00C217E1"/>
    <w:rsid w:val="00C21861"/>
    <w:rsid w:val="00C229E2"/>
    <w:rsid w:val="00C25CEB"/>
    <w:rsid w:val="00C33AA6"/>
    <w:rsid w:val="00C5068B"/>
    <w:rsid w:val="00C52494"/>
    <w:rsid w:val="00C52506"/>
    <w:rsid w:val="00C54325"/>
    <w:rsid w:val="00C56374"/>
    <w:rsid w:val="00C60F1A"/>
    <w:rsid w:val="00C65F53"/>
    <w:rsid w:val="00C727A3"/>
    <w:rsid w:val="00C7317E"/>
    <w:rsid w:val="00C75AB3"/>
    <w:rsid w:val="00C80510"/>
    <w:rsid w:val="00C82848"/>
    <w:rsid w:val="00C86F9A"/>
    <w:rsid w:val="00C918F5"/>
    <w:rsid w:val="00C91E90"/>
    <w:rsid w:val="00C92B91"/>
    <w:rsid w:val="00C93D02"/>
    <w:rsid w:val="00C95A08"/>
    <w:rsid w:val="00CB6355"/>
    <w:rsid w:val="00CB69F2"/>
    <w:rsid w:val="00CB70A1"/>
    <w:rsid w:val="00CC0BD0"/>
    <w:rsid w:val="00CC2CC1"/>
    <w:rsid w:val="00CC7465"/>
    <w:rsid w:val="00CD02E3"/>
    <w:rsid w:val="00CD414B"/>
    <w:rsid w:val="00CD4329"/>
    <w:rsid w:val="00CD62F5"/>
    <w:rsid w:val="00CD755E"/>
    <w:rsid w:val="00CE7585"/>
    <w:rsid w:val="00CF478B"/>
    <w:rsid w:val="00CF7B9B"/>
    <w:rsid w:val="00D0564F"/>
    <w:rsid w:val="00D0631C"/>
    <w:rsid w:val="00D10F0A"/>
    <w:rsid w:val="00D130D6"/>
    <w:rsid w:val="00D224CD"/>
    <w:rsid w:val="00D236B2"/>
    <w:rsid w:val="00D2382C"/>
    <w:rsid w:val="00D23B44"/>
    <w:rsid w:val="00D24839"/>
    <w:rsid w:val="00D2494D"/>
    <w:rsid w:val="00D260E2"/>
    <w:rsid w:val="00D26661"/>
    <w:rsid w:val="00D269D7"/>
    <w:rsid w:val="00D305D8"/>
    <w:rsid w:val="00D307FC"/>
    <w:rsid w:val="00D30935"/>
    <w:rsid w:val="00D345BD"/>
    <w:rsid w:val="00D356F6"/>
    <w:rsid w:val="00D35F62"/>
    <w:rsid w:val="00D37498"/>
    <w:rsid w:val="00D41C93"/>
    <w:rsid w:val="00D44E11"/>
    <w:rsid w:val="00D516CB"/>
    <w:rsid w:val="00D558AB"/>
    <w:rsid w:val="00D576FA"/>
    <w:rsid w:val="00D63027"/>
    <w:rsid w:val="00D730C3"/>
    <w:rsid w:val="00D80802"/>
    <w:rsid w:val="00D825A6"/>
    <w:rsid w:val="00D82C27"/>
    <w:rsid w:val="00D84887"/>
    <w:rsid w:val="00D92612"/>
    <w:rsid w:val="00D958FF"/>
    <w:rsid w:val="00D9635E"/>
    <w:rsid w:val="00DA061B"/>
    <w:rsid w:val="00DA0A18"/>
    <w:rsid w:val="00DA13B7"/>
    <w:rsid w:val="00DA2FFC"/>
    <w:rsid w:val="00DA5570"/>
    <w:rsid w:val="00DA7F60"/>
    <w:rsid w:val="00DB4AB8"/>
    <w:rsid w:val="00DC3970"/>
    <w:rsid w:val="00DE0C99"/>
    <w:rsid w:val="00DE1472"/>
    <w:rsid w:val="00DE5769"/>
    <w:rsid w:val="00DF2ADB"/>
    <w:rsid w:val="00DF4031"/>
    <w:rsid w:val="00E024C5"/>
    <w:rsid w:val="00E036C4"/>
    <w:rsid w:val="00E04C6A"/>
    <w:rsid w:val="00E11462"/>
    <w:rsid w:val="00E1750A"/>
    <w:rsid w:val="00E2416C"/>
    <w:rsid w:val="00E24C5D"/>
    <w:rsid w:val="00E24EFB"/>
    <w:rsid w:val="00E25709"/>
    <w:rsid w:val="00E31B64"/>
    <w:rsid w:val="00E33D48"/>
    <w:rsid w:val="00E347CF"/>
    <w:rsid w:val="00E37B64"/>
    <w:rsid w:val="00E410F2"/>
    <w:rsid w:val="00E45806"/>
    <w:rsid w:val="00E4693C"/>
    <w:rsid w:val="00E504AC"/>
    <w:rsid w:val="00E50F49"/>
    <w:rsid w:val="00E52F09"/>
    <w:rsid w:val="00E55DF0"/>
    <w:rsid w:val="00E66C58"/>
    <w:rsid w:val="00E743E9"/>
    <w:rsid w:val="00E75370"/>
    <w:rsid w:val="00E774E1"/>
    <w:rsid w:val="00E77657"/>
    <w:rsid w:val="00E87C1E"/>
    <w:rsid w:val="00E87E32"/>
    <w:rsid w:val="00E90565"/>
    <w:rsid w:val="00E9211B"/>
    <w:rsid w:val="00E93325"/>
    <w:rsid w:val="00E953A2"/>
    <w:rsid w:val="00E95C16"/>
    <w:rsid w:val="00EA1D1D"/>
    <w:rsid w:val="00EA4EA0"/>
    <w:rsid w:val="00EB27B3"/>
    <w:rsid w:val="00EB2C3E"/>
    <w:rsid w:val="00EB5556"/>
    <w:rsid w:val="00EB5FBF"/>
    <w:rsid w:val="00EB67C2"/>
    <w:rsid w:val="00EB67D8"/>
    <w:rsid w:val="00EC0288"/>
    <w:rsid w:val="00EC0B08"/>
    <w:rsid w:val="00EC13A9"/>
    <w:rsid w:val="00EC242C"/>
    <w:rsid w:val="00EC41F5"/>
    <w:rsid w:val="00EC47FD"/>
    <w:rsid w:val="00EC5602"/>
    <w:rsid w:val="00ED262D"/>
    <w:rsid w:val="00ED2E99"/>
    <w:rsid w:val="00EE4FE5"/>
    <w:rsid w:val="00EF36E4"/>
    <w:rsid w:val="00EF4E06"/>
    <w:rsid w:val="00EF6B45"/>
    <w:rsid w:val="00F0078B"/>
    <w:rsid w:val="00F02A25"/>
    <w:rsid w:val="00F053DD"/>
    <w:rsid w:val="00F10943"/>
    <w:rsid w:val="00F1164E"/>
    <w:rsid w:val="00F117E8"/>
    <w:rsid w:val="00F11968"/>
    <w:rsid w:val="00F164F5"/>
    <w:rsid w:val="00F22338"/>
    <w:rsid w:val="00F23588"/>
    <w:rsid w:val="00F27159"/>
    <w:rsid w:val="00F36527"/>
    <w:rsid w:val="00F625F2"/>
    <w:rsid w:val="00F63B4B"/>
    <w:rsid w:val="00F646ED"/>
    <w:rsid w:val="00F657D7"/>
    <w:rsid w:val="00F70D3F"/>
    <w:rsid w:val="00F72438"/>
    <w:rsid w:val="00F759FA"/>
    <w:rsid w:val="00F76529"/>
    <w:rsid w:val="00F765EE"/>
    <w:rsid w:val="00F84475"/>
    <w:rsid w:val="00F85538"/>
    <w:rsid w:val="00F85B48"/>
    <w:rsid w:val="00F92E79"/>
    <w:rsid w:val="00F96D24"/>
    <w:rsid w:val="00FB11BD"/>
    <w:rsid w:val="00FB4591"/>
    <w:rsid w:val="00FB7031"/>
    <w:rsid w:val="00FB7456"/>
    <w:rsid w:val="00FC08B3"/>
    <w:rsid w:val="00FC1B78"/>
    <w:rsid w:val="00FC2D2A"/>
    <w:rsid w:val="00FC30BC"/>
    <w:rsid w:val="00FC5176"/>
    <w:rsid w:val="00FC53E4"/>
    <w:rsid w:val="00FC7444"/>
    <w:rsid w:val="00FD2AE0"/>
    <w:rsid w:val="00FD3F10"/>
    <w:rsid w:val="00FE0F84"/>
    <w:rsid w:val="00FE208F"/>
    <w:rsid w:val="00FE30FE"/>
    <w:rsid w:val="00FE321E"/>
    <w:rsid w:val="00FE576E"/>
    <w:rsid w:val="00FE6D40"/>
    <w:rsid w:val="00FE777D"/>
    <w:rsid w:val="00FF7A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634F3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B634F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fr-FR"/>
    </w:rPr>
  </w:style>
  <w:style w:type="character" w:styleId="Lienhypertexte">
    <w:name w:val="Hyperlink"/>
    <w:basedOn w:val="Policepardfaut"/>
    <w:uiPriority w:val="99"/>
    <w:unhideWhenUsed/>
    <w:rsid w:val="00B634F3"/>
    <w:rPr>
      <w:color w:val="0563C1" w:themeColor="hyperlink"/>
      <w:u w:val="single"/>
    </w:rPr>
  </w:style>
  <w:style w:type="table" w:customStyle="1" w:styleId="PlainTable4">
    <w:name w:val="Plain Table 4"/>
    <w:basedOn w:val="TableauNormal"/>
    <w:uiPriority w:val="44"/>
    <w:rsid w:val="00B634F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Textedebulles">
    <w:name w:val="Balloon Text"/>
    <w:basedOn w:val="Normal"/>
    <w:link w:val="TextedebullesCar"/>
    <w:uiPriority w:val="99"/>
    <w:semiHidden/>
    <w:unhideWhenUsed/>
    <w:rsid w:val="00D6302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63027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634F3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B634F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fr-FR"/>
    </w:rPr>
  </w:style>
  <w:style w:type="character" w:styleId="Lienhypertexte">
    <w:name w:val="Hyperlink"/>
    <w:basedOn w:val="Policepardfaut"/>
    <w:uiPriority w:val="99"/>
    <w:unhideWhenUsed/>
    <w:rsid w:val="00B634F3"/>
    <w:rPr>
      <w:color w:val="0563C1" w:themeColor="hyperlink"/>
      <w:u w:val="single"/>
    </w:rPr>
  </w:style>
  <w:style w:type="table" w:customStyle="1" w:styleId="PlainTable4">
    <w:name w:val="Plain Table 4"/>
    <w:basedOn w:val="TableauNormal"/>
    <w:uiPriority w:val="44"/>
    <w:rsid w:val="00B634F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Textedebulles">
    <w:name w:val="Balloon Text"/>
    <w:basedOn w:val="Normal"/>
    <w:link w:val="TextedebullesCar"/>
    <w:uiPriority w:val="99"/>
    <w:semiHidden/>
    <w:unhideWhenUsed/>
    <w:rsid w:val="00D6302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6302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26" Type="http://schemas.openxmlformats.org/officeDocument/2006/relationships/image" Target="media/image14.jp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openxmlformats.org/officeDocument/2006/relationships/image" Target="media/image1.jpeg"/><Relationship Id="rId12" Type="http://schemas.openxmlformats.org/officeDocument/2006/relationships/image" Target="media/image5.gif"/><Relationship Id="rId17" Type="http://schemas.openxmlformats.org/officeDocument/2006/relationships/image" Target="media/image8.jpg"/><Relationship Id="rId25" Type="http://schemas.openxmlformats.org/officeDocument/2006/relationships/image" Target="media/image130.jpg"/><Relationship Id="rId2" Type="http://schemas.microsoft.com/office/2007/relationships/stylesWithEffects" Target="stylesWithEffects.xml"/><Relationship Id="rId16" Type="http://schemas.openxmlformats.org/officeDocument/2006/relationships/image" Target="media/image70.jpg"/><Relationship Id="rId20" Type="http://schemas.microsoft.com/office/2007/relationships/hdphoto" Target="media/hdphoto2.wdp"/><Relationship Id="rId29" Type="http://schemas.openxmlformats.org/officeDocument/2006/relationships/image" Target="media/image16.jpg"/><Relationship Id="rId1" Type="http://schemas.openxmlformats.org/officeDocument/2006/relationships/styles" Target="styles.xml"/><Relationship Id="rId6" Type="http://schemas.openxmlformats.org/officeDocument/2006/relationships/hyperlink" Target="mailto:commune@mairiemontesquieu.fr" TargetMode="External"/><Relationship Id="rId11" Type="http://schemas.openxmlformats.org/officeDocument/2006/relationships/image" Target="media/image4.jpg"/><Relationship Id="rId24" Type="http://schemas.openxmlformats.org/officeDocument/2006/relationships/image" Target="media/image120.png"/><Relationship Id="rId5" Type="http://schemas.openxmlformats.org/officeDocument/2006/relationships/hyperlink" Target="mailto:commune@mairiemontesquieu.fr" TargetMode="External"/><Relationship Id="rId23" Type="http://schemas.openxmlformats.org/officeDocument/2006/relationships/image" Target="media/image13.jpg"/><Relationship Id="rId28" Type="http://schemas.openxmlformats.org/officeDocument/2006/relationships/image" Target="media/image15.png"/><Relationship Id="rId10" Type="http://schemas.microsoft.com/office/2007/relationships/hdphoto" Target="media/hdphoto1.wdp"/><Relationship Id="rId19" Type="http://schemas.openxmlformats.org/officeDocument/2006/relationships/image" Target="media/image10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g"/><Relationship Id="rId22" Type="http://schemas.openxmlformats.org/officeDocument/2006/relationships/image" Target="media/image12.png"/><Relationship Id="rId27" Type="http://schemas.openxmlformats.org/officeDocument/2006/relationships/image" Target="media/image140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8</Words>
  <Characters>50</Characters>
  <Application>Microsoft Office Word</Application>
  <DocSecurity>4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Dominique Faucheux</dc:creator>
  <cp:lastModifiedBy>Communication</cp:lastModifiedBy>
  <cp:revision>2</cp:revision>
  <cp:lastPrinted>2019-04-09T05:35:00Z</cp:lastPrinted>
  <dcterms:created xsi:type="dcterms:W3CDTF">2019-07-08T14:34:00Z</dcterms:created>
  <dcterms:modified xsi:type="dcterms:W3CDTF">2019-07-08T14:34:00Z</dcterms:modified>
</cp:coreProperties>
</file>